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47E9E" w14:textId="17835504" w:rsidR="00AC3223" w:rsidRPr="00AC3223" w:rsidRDefault="00AC3223" w:rsidP="00AC3223">
      <w:pPr>
        <w:tabs>
          <w:tab w:val="left" w:pos="4080"/>
        </w:tabs>
        <w:spacing w:after="0" w:line="240" w:lineRule="auto"/>
        <w:rPr>
          <w:rFonts w:eastAsia="Times New Roman"/>
          <w:spacing w:val="0"/>
          <w:sz w:val="20"/>
          <w:szCs w:val="20"/>
          <w:lang w:eastAsia="nl-NL"/>
        </w:rPr>
      </w:pPr>
    </w:p>
    <w:p w14:paraId="06EA6093" w14:textId="584D4D93" w:rsidR="00AC3223" w:rsidRPr="00AC3223" w:rsidRDefault="00AC3223" w:rsidP="7C2E4CED">
      <w:pPr>
        <w:widowControl w:val="0"/>
        <w:tabs>
          <w:tab w:val="left" w:pos="540"/>
          <w:tab w:val="left" w:pos="720"/>
          <w:tab w:val="left" w:pos="1440"/>
          <w:tab w:val="left" w:pos="5335"/>
        </w:tabs>
        <w:autoSpaceDE w:val="0"/>
        <w:autoSpaceDN w:val="0"/>
        <w:adjustRightInd w:val="0"/>
        <w:spacing w:after="0" w:line="240" w:lineRule="atLeast"/>
        <w:ind w:left="90" w:hanging="90"/>
        <w:jc w:val="center"/>
        <w:outlineLvl w:val="0"/>
        <w:rPr>
          <w:rFonts w:ascii="Trebuchet MS" w:eastAsia="Times New Roman" w:hAnsi="Trebuchet MS"/>
          <w:color w:val="7F7F7F" w:themeColor="text1" w:themeTint="80"/>
          <w:spacing w:val="-2"/>
          <w:sz w:val="28"/>
          <w:szCs w:val="28"/>
        </w:rPr>
      </w:pPr>
    </w:p>
    <w:p w14:paraId="46072887" w14:textId="77777777" w:rsidR="00844A7E" w:rsidRDefault="00844A7E" w:rsidP="00844A7E">
      <w:pPr>
        <w:spacing w:after="0" w:line="276" w:lineRule="auto"/>
        <w:ind w:left="-90"/>
        <w:rPr>
          <w:rFonts w:ascii="Trebuchet MS" w:eastAsia="Times New Roman" w:hAnsi="Trebuchet MS"/>
          <w:color w:val="7F7F7F" w:themeColor="text1" w:themeTint="80"/>
          <w:spacing w:val="0"/>
          <w:sz w:val="32"/>
          <w:szCs w:val="32"/>
          <w:lang w:eastAsia="nl-NL"/>
        </w:rPr>
      </w:pPr>
    </w:p>
    <w:p w14:paraId="2C6145AB" w14:textId="71863E0B" w:rsidR="00AC3223" w:rsidRDefault="00AC3223" w:rsidP="00844A7E">
      <w:pPr>
        <w:spacing w:after="0" w:line="276" w:lineRule="auto"/>
        <w:ind w:left="-90"/>
        <w:rPr>
          <w:rFonts w:ascii="Trebuchet MS" w:eastAsia="Times New Roman" w:hAnsi="Trebuchet MS"/>
          <w:color w:val="7F7F7F" w:themeColor="text1" w:themeTint="80"/>
          <w:spacing w:val="0"/>
          <w:sz w:val="32"/>
          <w:szCs w:val="32"/>
          <w:lang w:eastAsia="nl-NL"/>
        </w:rPr>
      </w:pPr>
      <w:r w:rsidRPr="7C2E4CED">
        <w:rPr>
          <w:rFonts w:ascii="Trebuchet MS" w:eastAsia="Times New Roman" w:hAnsi="Trebuchet MS"/>
          <w:color w:val="7F7F7F" w:themeColor="text1" w:themeTint="80"/>
          <w:spacing w:val="0"/>
          <w:sz w:val="32"/>
          <w:szCs w:val="32"/>
          <w:lang w:eastAsia="nl-NL"/>
        </w:rPr>
        <w:t>Toestemmingsformulier</w:t>
      </w:r>
    </w:p>
    <w:p w14:paraId="68878D77" w14:textId="19B4EE7D" w:rsidR="00AC3223" w:rsidRPr="00AC3223" w:rsidRDefault="00AC3223" w:rsidP="00844A7E">
      <w:pPr>
        <w:spacing w:after="0" w:line="276" w:lineRule="auto"/>
        <w:rPr>
          <w:rFonts w:ascii="Trebuchet MS" w:eastAsia="Times New Roman" w:hAnsi="Trebuchet MS"/>
          <w:color w:val="7F7F7F" w:themeColor="text1" w:themeTint="80"/>
          <w:spacing w:val="0"/>
          <w:sz w:val="32"/>
          <w:szCs w:val="32"/>
          <w:lang w:eastAsia="nl-NL"/>
        </w:rPr>
      </w:pPr>
      <w:r w:rsidRPr="7C2E4CED">
        <w:rPr>
          <w:rFonts w:ascii="Trebuchet MS" w:eastAsia="Times New Roman" w:hAnsi="Trebuchet MS"/>
          <w:color w:val="7F7F7F" w:themeColor="text1" w:themeTint="80"/>
          <w:spacing w:val="0"/>
          <w:sz w:val="32"/>
          <w:szCs w:val="32"/>
          <w:lang w:eastAsia="nl-NL"/>
        </w:rPr>
        <w:t xml:space="preserve">Aanmelding </w:t>
      </w:r>
      <w:r w:rsidR="3B9B4317" w:rsidRPr="7C2E4CED">
        <w:rPr>
          <w:rFonts w:ascii="Trebuchet MS" w:eastAsia="Times New Roman" w:hAnsi="Trebuchet MS"/>
          <w:color w:val="7F7F7F" w:themeColor="text1" w:themeTint="80"/>
          <w:spacing w:val="0"/>
          <w:sz w:val="32"/>
          <w:szCs w:val="32"/>
          <w:lang w:eastAsia="nl-NL"/>
        </w:rPr>
        <w:t xml:space="preserve">Gedragswetenschapper </w:t>
      </w:r>
      <w:r w:rsidRPr="7C2E4CED">
        <w:rPr>
          <w:rFonts w:ascii="Trebuchet MS" w:eastAsia="Times New Roman" w:hAnsi="Trebuchet MS"/>
          <w:color w:val="7F7F7F" w:themeColor="text1" w:themeTint="80"/>
          <w:spacing w:val="0"/>
          <w:sz w:val="32"/>
          <w:szCs w:val="32"/>
          <w:lang w:eastAsia="nl-NL"/>
        </w:rPr>
        <w:t>JGGZ-</w:t>
      </w:r>
      <w:r w:rsidR="00844A7E">
        <w:rPr>
          <w:rFonts w:ascii="Trebuchet MS" w:eastAsia="Times New Roman" w:hAnsi="Trebuchet MS"/>
          <w:color w:val="7F7F7F" w:themeColor="text1" w:themeTint="80"/>
          <w:spacing w:val="0"/>
          <w:sz w:val="32"/>
          <w:szCs w:val="32"/>
          <w:lang w:eastAsia="nl-NL"/>
        </w:rPr>
        <w:t>vo</w:t>
      </w:r>
    </w:p>
    <w:p w14:paraId="334AF290" w14:textId="77777777" w:rsidR="00AC3223" w:rsidRPr="00AC3223" w:rsidRDefault="00AC3223" w:rsidP="7C2E4CED">
      <w:pPr>
        <w:spacing w:after="0" w:line="276" w:lineRule="auto"/>
        <w:ind w:left="-90"/>
        <w:jc w:val="center"/>
        <w:rPr>
          <w:rFonts w:ascii="Trebuchet MS" w:eastAsia="Times New Roman" w:hAnsi="Trebuchet MS"/>
          <w:color w:val="7F7F7F" w:themeColor="text1" w:themeTint="80"/>
          <w:spacing w:val="0"/>
          <w:sz w:val="32"/>
          <w:szCs w:val="32"/>
          <w:lang w:eastAsia="nl-NL"/>
        </w:rPr>
      </w:pPr>
    </w:p>
    <w:p w14:paraId="5D483A1B" w14:textId="71FF5A29" w:rsidR="00AC3223" w:rsidRPr="00AC3223" w:rsidRDefault="00AC3223" w:rsidP="00AC3223">
      <w:pPr>
        <w:spacing w:after="0" w:line="240" w:lineRule="auto"/>
        <w:ind w:right="282"/>
        <w:jc w:val="both"/>
        <w:rPr>
          <w:rFonts w:ascii="Trebuchet MS" w:eastAsia="Calibri" w:hAnsi="Trebuchet MS" w:cs="Calibri"/>
          <w:color w:val="7F7F7F" w:themeColor="text1" w:themeTint="80"/>
          <w:spacing w:val="0"/>
          <w:sz w:val="24"/>
          <w:szCs w:val="24"/>
          <w:lang w:eastAsia="nl-NL"/>
        </w:rPr>
      </w:pPr>
      <w:r w:rsidRPr="00AC3223">
        <w:rPr>
          <w:rFonts w:ascii="Trebuchet MS" w:eastAsia="Calibri" w:hAnsi="Trebuchet MS" w:cs="Calibri"/>
          <w:color w:val="7F7F7F" w:themeColor="text1" w:themeTint="80"/>
          <w:spacing w:val="0"/>
          <w:sz w:val="24"/>
          <w:szCs w:val="24"/>
          <w:lang w:eastAsia="nl-NL"/>
        </w:rPr>
        <w:t xml:space="preserve">Een aanmelding wordt gedaan </w:t>
      </w:r>
      <w:r>
        <w:rPr>
          <w:rFonts w:ascii="Trebuchet MS" w:eastAsia="Calibri" w:hAnsi="Trebuchet MS" w:cs="Calibri"/>
          <w:color w:val="7F7F7F" w:themeColor="text1" w:themeTint="80"/>
          <w:spacing w:val="0"/>
          <w:sz w:val="24"/>
          <w:szCs w:val="24"/>
          <w:lang w:eastAsia="nl-NL"/>
        </w:rPr>
        <w:t xml:space="preserve">als </w:t>
      </w:r>
      <w:r w:rsidR="00814D34">
        <w:rPr>
          <w:rFonts w:ascii="Trebuchet MS" w:eastAsia="Calibri" w:hAnsi="Trebuchet MS" w:cs="Calibri"/>
          <w:color w:val="7F7F7F" w:themeColor="text1" w:themeTint="80"/>
          <w:spacing w:val="0"/>
          <w:sz w:val="24"/>
          <w:szCs w:val="24"/>
          <w:lang w:eastAsia="nl-NL"/>
        </w:rPr>
        <w:t>jongere</w:t>
      </w:r>
      <w:r>
        <w:rPr>
          <w:rFonts w:ascii="Trebuchet MS" w:eastAsia="Calibri" w:hAnsi="Trebuchet MS" w:cs="Calibri"/>
          <w:color w:val="7F7F7F" w:themeColor="text1" w:themeTint="80"/>
          <w:spacing w:val="0"/>
          <w:sz w:val="24"/>
          <w:szCs w:val="24"/>
          <w:lang w:eastAsia="nl-NL"/>
        </w:rPr>
        <w:t xml:space="preserve"> en ouders</w:t>
      </w:r>
      <w:r w:rsidR="00814D34">
        <w:rPr>
          <w:rFonts w:ascii="Trebuchet MS" w:eastAsia="Calibri" w:hAnsi="Trebuchet MS" w:cs="Calibri"/>
          <w:color w:val="7F7F7F" w:themeColor="text1" w:themeTint="80"/>
          <w:spacing w:val="0"/>
          <w:sz w:val="24"/>
          <w:szCs w:val="24"/>
          <w:lang w:eastAsia="nl-NL"/>
        </w:rPr>
        <w:t>/verzorgers</w:t>
      </w:r>
      <w:r>
        <w:rPr>
          <w:rFonts w:ascii="Trebuchet MS" w:eastAsia="Calibri" w:hAnsi="Trebuchet MS" w:cs="Calibri"/>
          <w:color w:val="7F7F7F" w:themeColor="text1" w:themeTint="80"/>
          <w:spacing w:val="0"/>
          <w:sz w:val="24"/>
          <w:szCs w:val="24"/>
          <w:lang w:eastAsia="nl-NL"/>
        </w:rPr>
        <w:t xml:space="preserve"> hiermee akkoord gaan. Bij de aanmelding kunt u onderstaand toestemmingsformulier meesturen of nasturen naar</w:t>
      </w:r>
      <w:r w:rsidRPr="00AC3223">
        <w:rPr>
          <w:rFonts w:ascii="Trebuchet MS" w:eastAsia="Calibri" w:hAnsi="Trebuchet MS" w:cs="Calibri"/>
          <w:color w:val="7F7F7F" w:themeColor="text1" w:themeTint="80"/>
          <w:spacing w:val="0"/>
          <w:sz w:val="24"/>
          <w:szCs w:val="24"/>
          <w:lang w:eastAsia="nl-NL"/>
        </w:rPr>
        <w:t xml:space="preserve"> </w:t>
      </w:r>
      <w:hyperlink r:id="rId9" w:history="1">
        <w:r w:rsidR="004604C1">
          <w:rPr>
            <w:rFonts w:ascii="Trebuchet MS" w:eastAsia="Calibri" w:hAnsi="Trebuchet MS" w:cs="Calibri"/>
            <w:color w:val="7F7F7F" w:themeColor="text1" w:themeTint="80"/>
            <w:spacing w:val="0"/>
            <w:sz w:val="24"/>
            <w:szCs w:val="24"/>
            <w:lang w:eastAsia="nl-NL"/>
          </w:rPr>
          <w:t>jggzvo</w:t>
        </w:r>
        <w:r w:rsidRPr="00AC3223">
          <w:rPr>
            <w:rFonts w:ascii="Trebuchet MS" w:eastAsia="Calibri" w:hAnsi="Trebuchet MS" w:cs="Calibri"/>
            <w:color w:val="7F7F7F" w:themeColor="text1" w:themeTint="80"/>
            <w:spacing w:val="0"/>
            <w:sz w:val="24"/>
            <w:szCs w:val="24"/>
            <w:lang w:eastAsia="nl-NL"/>
          </w:rPr>
          <w:t>@stichtinggroeimee.nl</w:t>
        </w:r>
      </w:hyperlink>
      <w:r w:rsidRPr="00AC3223">
        <w:rPr>
          <w:rFonts w:ascii="Trebuchet MS" w:eastAsia="Calibri" w:hAnsi="Trebuchet MS" w:cs="Calibri"/>
          <w:color w:val="7F7F7F" w:themeColor="text1" w:themeTint="80"/>
          <w:spacing w:val="0"/>
          <w:sz w:val="24"/>
          <w:szCs w:val="24"/>
          <w:lang w:eastAsia="nl-NL"/>
        </w:rPr>
        <w:t xml:space="preserve">. </w:t>
      </w:r>
    </w:p>
    <w:p w14:paraId="36E9F5B3" w14:textId="77777777" w:rsidR="00AC3223" w:rsidRPr="00AC3223" w:rsidRDefault="00AC3223" w:rsidP="00AC3223">
      <w:pPr>
        <w:spacing w:after="0" w:line="240" w:lineRule="auto"/>
        <w:ind w:right="1175"/>
        <w:jc w:val="both"/>
        <w:rPr>
          <w:rFonts w:ascii="Trebuchet MS" w:eastAsia="Calibri" w:hAnsi="Trebuchet MS" w:cs="Calibri"/>
          <w:color w:val="7F7F7F" w:themeColor="text1" w:themeTint="80"/>
          <w:spacing w:val="0"/>
          <w:sz w:val="24"/>
          <w:szCs w:val="24"/>
          <w:lang w:eastAsia="nl-NL"/>
        </w:rPr>
      </w:pPr>
    </w:p>
    <w:p w14:paraId="436567C7" w14:textId="77777777" w:rsidR="00AC3223" w:rsidRPr="00AC3223" w:rsidRDefault="00AC3223" w:rsidP="00AC3223">
      <w:pPr>
        <w:spacing w:after="0" w:line="276" w:lineRule="auto"/>
        <w:rPr>
          <w:rFonts w:ascii="Trebuchet MS" w:eastAsia="Times New Roman" w:hAnsi="Trebuchet MS"/>
          <w:b/>
          <w:color w:val="7F7F7F" w:themeColor="text1" w:themeTint="80"/>
          <w:spacing w:val="-2"/>
          <w:sz w:val="28"/>
          <w:szCs w:val="28"/>
          <w:lang w:eastAsia="nl-NL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AC3223" w:rsidRPr="00AC3223" w14:paraId="6F926738" w14:textId="77777777" w:rsidTr="00844A7E">
        <w:tc>
          <w:tcPr>
            <w:tcW w:w="8784" w:type="dxa"/>
            <w:shd w:val="clear" w:color="auto" w:fill="BFBFBF" w:themeFill="background1" w:themeFillShade="BF"/>
          </w:tcPr>
          <w:p w14:paraId="244B15DC" w14:textId="77777777" w:rsidR="00AC3223" w:rsidRPr="00844A7E" w:rsidRDefault="00AC3223" w:rsidP="00AC3223">
            <w:pPr>
              <w:spacing w:after="0" w:line="276" w:lineRule="auto"/>
              <w:rPr>
                <w:rFonts w:ascii="Trebuchet MS" w:eastAsia="Times New Roman" w:hAnsi="Trebuchet MS"/>
                <w:bCs/>
                <w:color w:val="BFBFBF" w:themeColor="background1" w:themeShade="BF"/>
                <w:spacing w:val="0"/>
                <w:sz w:val="32"/>
                <w:szCs w:val="36"/>
                <w:lang w:eastAsia="nl-NL"/>
              </w:rPr>
            </w:pPr>
          </w:p>
        </w:tc>
      </w:tr>
      <w:tr w:rsidR="00AC3223" w:rsidRPr="00AC3223" w14:paraId="276FBE3F" w14:textId="77777777" w:rsidTr="002C27C3">
        <w:tc>
          <w:tcPr>
            <w:tcW w:w="8784" w:type="dxa"/>
          </w:tcPr>
          <w:p w14:paraId="15A3B299" w14:textId="5391E626" w:rsidR="00AC3223" w:rsidRDefault="00AC3223" w:rsidP="001D11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11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  <w:r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 xml:space="preserve">Hierbij geef ik/geven wij toestemming om mij/onze dochter/zoon aan te melden voor inzet van </w:t>
            </w:r>
            <w:r w:rsidR="0C1B2970"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 xml:space="preserve">Gedragswetenschapper </w:t>
            </w:r>
            <w:r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>JGGZ-VO.</w:t>
            </w:r>
          </w:p>
          <w:p w14:paraId="52A4E259" w14:textId="1A8C4215" w:rsidR="00AC3223" w:rsidRDefault="00AC3223" w:rsidP="001D11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11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</w:p>
          <w:p w14:paraId="11CFD9A0" w14:textId="35455077" w:rsidR="00AC3223" w:rsidRDefault="00AC3223" w:rsidP="001D11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11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  <w:r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 xml:space="preserve">Naam en handtekening </w:t>
            </w:r>
            <w:r w:rsidR="00844A7E"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>jongere:</w:t>
            </w:r>
          </w:p>
          <w:p w14:paraId="4AF18919" w14:textId="77777777" w:rsidR="00AC3223" w:rsidRDefault="00AC3223" w:rsidP="001D11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11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</w:p>
          <w:p w14:paraId="336D4997" w14:textId="77777777" w:rsidR="00AC3223" w:rsidRDefault="00AC3223" w:rsidP="001D11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11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</w:p>
          <w:p w14:paraId="556F7197" w14:textId="77777777" w:rsidR="002C27C3" w:rsidRDefault="002C27C3" w:rsidP="001D11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11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</w:p>
          <w:p w14:paraId="46851CF8" w14:textId="6863611C" w:rsidR="00AC3223" w:rsidRDefault="00AC3223" w:rsidP="001D11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11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  <w:r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>Naam en handtekening ouder(s)/verzorger(s):</w:t>
            </w:r>
          </w:p>
          <w:p w14:paraId="6AD6A214" w14:textId="2F25565B" w:rsidR="00AC3223" w:rsidRDefault="00AC3223" w:rsidP="001D11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11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</w:p>
          <w:p w14:paraId="466EA578" w14:textId="77777777" w:rsidR="00AC3223" w:rsidRDefault="00AC3223" w:rsidP="001D11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11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</w:p>
          <w:p w14:paraId="4AEA9A19" w14:textId="77777777" w:rsidR="002C27C3" w:rsidRDefault="002C27C3" w:rsidP="001D11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11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</w:p>
          <w:p w14:paraId="5E8EC86D" w14:textId="26E4DE65" w:rsidR="00AC3223" w:rsidRPr="00AC3223" w:rsidRDefault="00AC3223" w:rsidP="001D11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11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  <w:r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>Plaats en datum</w:t>
            </w:r>
            <w:r w:rsidRPr="00AC3223"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>:</w:t>
            </w:r>
          </w:p>
          <w:p w14:paraId="26ABEBD2" w14:textId="77777777" w:rsidR="00AC3223" w:rsidRDefault="00AC3223" w:rsidP="001D11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11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</w:p>
          <w:p w14:paraId="43DAC19B" w14:textId="77777777" w:rsidR="00D24D0C" w:rsidRPr="00AC3223" w:rsidRDefault="00D24D0C" w:rsidP="001D11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11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</w:p>
          <w:p w14:paraId="2C82922F" w14:textId="6A5C8CD4" w:rsidR="00AC3223" w:rsidRPr="00AC3223" w:rsidRDefault="00AC3223" w:rsidP="001D35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1"/>
              </w:tabs>
              <w:spacing w:after="0" w:line="240" w:lineRule="auto"/>
              <w:ind w:left="425" w:right="113" w:hanging="425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  <w:r w:rsidRPr="00AC3223">
              <w:rPr>
                <w:rFonts w:ascii="Segoe UI Symbol" w:eastAsia="Calibri" w:hAnsi="Segoe UI Symbol" w:cs="Segoe UI Symbol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>☐</w:t>
            </w:r>
            <w:r w:rsidRPr="00AC3223"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 xml:space="preserve"> </w:t>
            </w:r>
            <w:r w:rsidR="00D358D9"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ab/>
            </w:r>
            <w:r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>Wij gaan akkoord met gegevensoverdracht van school naar gedragswetenschapper JGGZ-</w:t>
            </w:r>
            <w:r w:rsidR="00844A7E"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>vo</w:t>
            </w:r>
            <w:r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 xml:space="preserve"> t.b.v. de aanmelding</w:t>
            </w:r>
            <w:r w:rsidR="00844A7E"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>.</w:t>
            </w:r>
          </w:p>
          <w:p w14:paraId="282EE613" w14:textId="7B93990C" w:rsidR="00AC3223" w:rsidRPr="00AC3223" w:rsidRDefault="00AC3223" w:rsidP="001D35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1"/>
              </w:tabs>
              <w:spacing w:after="0" w:line="240" w:lineRule="auto"/>
              <w:ind w:left="425" w:right="113" w:hanging="425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  <w:r w:rsidRPr="00AC3223">
              <w:rPr>
                <w:rFonts w:ascii="Segoe UI Symbol" w:eastAsia="Calibri" w:hAnsi="Segoe UI Symbol" w:cs="Segoe UI Symbol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>☐</w:t>
            </w:r>
            <w:r w:rsidRPr="00AC3223"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 xml:space="preserve"> </w:t>
            </w:r>
            <w:r w:rsidR="00D358D9"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ab/>
            </w:r>
            <w:r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>Wij gaan akkoord dat school contactgegevens doorgeeft aan gedragswetenschapper JGGZ-</w:t>
            </w:r>
            <w:r w:rsidR="00844A7E"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>vo</w:t>
            </w:r>
            <w:r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 xml:space="preserve"> zodat contact met ons kan worden opgenomen</w:t>
            </w:r>
            <w:r w:rsidR="00844A7E"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>.</w:t>
            </w:r>
          </w:p>
          <w:p w14:paraId="2A3D27F1" w14:textId="7622A78F" w:rsidR="00AC3223" w:rsidRPr="00AC3223" w:rsidRDefault="00AC3223" w:rsidP="001D11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48"/>
              </w:tabs>
              <w:spacing w:after="0" w:line="240" w:lineRule="auto"/>
              <w:ind w:right="111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</w:p>
          <w:p w14:paraId="07321582" w14:textId="77777777" w:rsidR="00AC3223" w:rsidRPr="00AC3223" w:rsidRDefault="00AC3223" w:rsidP="001D11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11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</w:p>
        </w:tc>
      </w:tr>
    </w:tbl>
    <w:p w14:paraId="1B7B11F6" w14:textId="77777777" w:rsidR="0036768D" w:rsidRDefault="0036768D"/>
    <w:sectPr w:rsidR="0036768D" w:rsidSect="006B3D3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4B5A3" w14:textId="77777777" w:rsidR="000A7049" w:rsidRDefault="000A7049" w:rsidP="00844A7E">
      <w:pPr>
        <w:spacing w:after="0" w:line="240" w:lineRule="auto"/>
      </w:pPr>
      <w:r>
        <w:separator/>
      </w:r>
    </w:p>
  </w:endnote>
  <w:endnote w:type="continuationSeparator" w:id="0">
    <w:p w14:paraId="1A2DD1BA" w14:textId="77777777" w:rsidR="000A7049" w:rsidRDefault="000A7049" w:rsidP="00844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7640A" w14:textId="77777777" w:rsidR="000A7049" w:rsidRDefault="000A7049" w:rsidP="00844A7E">
      <w:pPr>
        <w:spacing w:after="0" w:line="240" w:lineRule="auto"/>
      </w:pPr>
      <w:r>
        <w:separator/>
      </w:r>
    </w:p>
  </w:footnote>
  <w:footnote w:type="continuationSeparator" w:id="0">
    <w:p w14:paraId="16281A74" w14:textId="77777777" w:rsidR="000A7049" w:rsidRDefault="000A7049" w:rsidP="00844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E4B12" w14:textId="12F29704" w:rsidR="00844A7E" w:rsidRDefault="00150609" w:rsidP="00844A7E">
    <w:pPr>
      <w:pStyle w:val="Koptekst"/>
      <w:tabs>
        <w:tab w:val="clear" w:pos="4536"/>
        <w:tab w:val="clear" w:pos="9072"/>
        <w:tab w:val="left" w:pos="174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C15542D" wp14:editId="279C257B">
          <wp:simplePos x="0" y="0"/>
          <wp:positionH relativeFrom="column">
            <wp:posOffset>2357755</wp:posOffset>
          </wp:positionH>
          <wp:positionV relativeFrom="paragraph">
            <wp:posOffset>-154305</wp:posOffset>
          </wp:positionV>
          <wp:extent cx="1831680" cy="763200"/>
          <wp:effectExtent l="0" t="0" r="0" b="8890"/>
          <wp:wrapThrough wrapText="bothSides">
            <wp:wrapPolygon edited="0">
              <wp:start x="9662" y="2698"/>
              <wp:lineTo x="6067" y="4856"/>
              <wp:lineTo x="1573" y="9712"/>
              <wp:lineTo x="1573" y="12410"/>
              <wp:lineTo x="0" y="14028"/>
              <wp:lineTo x="0" y="21042"/>
              <wp:lineTo x="1348" y="21042"/>
              <wp:lineTo x="3370" y="19963"/>
              <wp:lineTo x="11908" y="12410"/>
              <wp:lineTo x="21345" y="8633"/>
              <wp:lineTo x="21345" y="4856"/>
              <wp:lineTo x="15054" y="2698"/>
              <wp:lineTo x="9662" y="2698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680" cy="76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44A7E">
      <w:rPr>
        <w:noProof/>
      </w:rPr>
      <w:drawing>
        <wp:anchor distT="0" distB="0" distL="114300" distR="114300" simplePos="0" relativeHeight="251658240" behindDoc="0" locked="0" layoutInCell="1" allowOverlap="1" wp14:anchorId="41718296" wp14:editId="3CC1A3B5">
          <wp:simplePos x="0" y="0"/>
          <wp:positionH relativeFrom="column">
            <wp:posOffset>4224655</wp:posOffset>
          </wp:positionH>
          <wp:positionV relativeFrom="paragraph">
            <wp:posOffset>-287655</wp:posOffset>
          </wp:positionV>
          <wp:extent cx="1116000" cy="1108800"/>
          <wp:effectExtent l="0" t="0" r="8255" b="0"/>
          <wp:wrapThrough wrapText="bothSides">
            <wp:wrapPolygon edited="0">
              <wp:start x="6639" y="0"/>
              <wp:lineTo x="4057" y="1856"/>
              <wp:lineTo x="4795" y="4825"/>
              <wp:lineTo x="14752" y="6309"/>
              <wp:lineTo x="0" y="11876"/>
              <wp:lineTo x="0" y="13732"/>
              <wp:lineTo x="1844" y="18186"/>
              <wp:lineTo x="6639" y="21155"/>
              <wp:lineTo x="8114" y="21155"/>
              <wp:lineTo x="9958" y="21155"/>
              <wp:lineTo x="12540" y="21155"/>
              <wp:lineTo x="17703" y="19299"/>
              <wp:lineTo x="18072" y="18186"/>
              <wp:lineTo x="20285" y="13361"/>
              <wp:lineTo x="19916" y="12247"/>
              <wp:lineTo x="21391" y="8536"/>
              <wp:lineTo x="21022" y="5196"/>
              <wp:lineTo x="15121" y="742"/>
              <wp:lineTo x="12540" y="0"/>
              <wp:lineTo x="6639" y="0"/>
            </wp:wrapPolygon>
          </wp:wrapThrough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000" cy="11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A7E">
      <w:rPr>
        <w:noProof/>
      </w:rPr>
      <w:drawing>
        <wp:anchor distT="0" distB="0" distL="114300" distR="114300" simplePos="0" relativeHeight="251659264" behindDoc="0" locked="0" layoutInCell="1" allowOverlap="1" wp14:anchorId="3BCD5AB0" wp14:editId="38BD583A">
          <wp:simplePos x="0" y="0"/>
          <wp:positionH relativeFrom="column">
            <wp:posOffset>5520055</wp:posOffset>
          </wp:positionH>
          <wp:positionV relativeFrom="paragraph">
            <wp:posOffset>-297180</wp:posOffset>
          </wp:positionV>
          <wp:extent cx="841375" cy="1060450"/>
          <wp:effectExtent l="0" t="0" r="0" b="6350"/>
          <wp:wrapThrough wrapText="bothSides">
            <wp:wrapPolygon edited="0">
              <wp:start x="0" y="0"/>
              <wp:lineTo x="0" y="21341"/>
              <wp:lineTo x="21029" y="21341"/>
              <wp:lineTo x="21029" y="0"/>
              <wp:lineTo x="0" y="0"/>
            </wp:wrapPolygon>
          </wp:wrapThrough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1060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4A7E">
      <w:tab/>
    </w:r>
  </w:p>
  <w:p w14:paraId="5242BF54" w14:textId="2D042455" w:rsidR="00844A7E" w:rsidRDefault="00844A7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23"/>
    <w:rsid w:val="000A6EA0"/>
    <w:rsid w:val="000A7049"/>
    <w:rsid w:val="001143F2"/>
    <w:rsid w:val="00150609"/>
    <w:rsid w:val="001D118E"/>
    <w:rsid w:val="001D35B4"/>
    <w:rsid w:val="002C27C3"/>
    <w:rsid w:val="00362BD7"/>
    <w:rsid w:val="0036768D"/>
    <w:rsid w:val="004604C1"/>
    <w:rsid w:val="00586B92"/>
    <w:rsid w:val="006B136C"/>
    <w:rsid w:val="006B3D38"/>
    <w:rsid w:val="0073109A"/>
    <w:rsid w:val="007674B6"/>
    <w:rsid w:val="00814D34"/>
    <w:rsid w:val="00844A7E"/>
    <w:rsid w:val="00880622"/>
    <w:rsid w:val="008C4C23"/>
    <w:rsid w:val="00A57325"/>
    <w:rsid w:val="00AC3223"/>
    <w:rsid w:val="00C61B18"/>
    <w:rsid w:val="00C80A93"/>
    <w:rsid w:val="00D24D0C"/>
    <w:rsid w:val="00D358D9"/>
    <w:rsid w:val="00D71ABD"/>
    <w:rsid w:val="00DC1C3B"/>
    <w:rsid w:val="00EC2BCB"/>
    <w:rsid w:val="0C1B2970"/>
    <w:rsid w:val="122FD710"/>
    <w:rsid w:val="156A0883"/>
    <w:rsid w:val="2554EF05"/>
    <w:rsid w:val="27076D2B"/>
    <w:rsid w:val="3B9B4317"/>
    <w:rsid w:val="4354B256"/>
    <w:rsid w:val="4CA529D4"/>
    <w:rsid w:val="5FFADBE6"/>
    <w:rsid w:val="67F59AA7"/>
    <w:rsid w:val="7217F27B"/>
    <w:rsid w:val="78D6AA95"/>
    <w:rsid w:val="7C2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D22C4"/>
  <w15:chartTrackingRefBased/>
  <w15:docId w15:val="{34E2E70A-542B-4625-91B9-9F7DB845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80" w:lineRule="atLeast"/>
    </w:pPr>
    <w:rPr>
      <w:rFonts w:ascii="Arial" w:hAnsi="Arial" w:cs="Arial"/>
      <w:spacing w:val="8"/>
      <w:sz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44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4A7E"/>
    <w:rPr>
      <w:rFonts w:ascii="Arial" w:hAnsi="Arial" w:cs="Arial"/>
      <w:spacing w:val="8"/>
      <w:sz w:val="21"/>
    </w:rPr>
  </w:style>
  <w:style w:type="paragraph" w:styleId="Voettekst">
    <w:name w:val="footer"/>
    <w:basedOn w:val="Standaard"/>
    <w:link w:val="VoettekstChar"/>
    <w:uiPriority w:val="99"/>
    <w:unhideWhenUsed/>
    <w:rsid w:val="00844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4A7E"/>
    <w:rPr>
      <w:rFonts w:ascii="Arial" w:hAnsi="Arial" w:cs="Arial"/>
      <w:spacing w:val="8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.vanveen@stichtinggroeimee.n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765098-df16-4dbd-8e52-0ebfdbd1f79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18DA7FC53374D8C657A890BBB0344" ma:contentTypeVersion="11" ma:contentTypeDescription="Een nieuw document maken." ma:contentTypeScope="" ma:versionID="b8fb955edad2dc7105596599615eee00">
  <xsd:schema xmlns:xsd="http://www.w3.org/2001/XMLSchema" xmlns:xs="http://www.w3.org/2001/XMLSchema" xmlns:p="http://schemas.microsoft.com/office/2006/metadata/properties" xmlns:ns2="b4765098-df16-4dbd-8e52-0ebfdbd1f79e" xmlns:ns3="fd32d328-e4f1-4019-a488-ebe02d453d3a" targetNamespace="http://schemas.microsoft.com/office/2006/metadata/properties" ma:root="true" ma:fieldsID="dcf5aa1d9159371c2a89fba9eca39171" ns2:_="" ns3:_="">
    <xsd:import namespace="b4765098-df16-4dbd-8e52-0ebfdbd1f79e"/>
    <xsd:import namespace="fd32d328-e4f1-4019-a488-ebe02d453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65098-df16-4dbd-8e52-0ebfdbd1f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6b2be65-8ff4-4883-b20d-0a13bd8ed2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d328-e4f1-4019-a488-ebe02d453d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DC5DBA-2C4C-4531-AD6D-9BACF607FA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B5308-DD5E-4CF1-8ACD-2FDF99623B61}">
  <ds:schemaRefs>
    <ds:schemaRef ds:uri="http://schemas.microsoft.com/office/2006/metadata/properties"/>
    <ds:schemaRef ds:uri="http://schemas.microsoft.com/office/infopath/2007/PartnerControls"/>
    <ds:schemaRef ds:uri="b4765098-df16-4dbd-8e52-0ebfdbd1f79e"/>
  </ds:schemaRefs>
</ds:datastoreItem>
</file>

<file path=customXml/itemProps3.xml><?xml version="1.0" encoding="utf-8"?>
<ds:datastoreItem xmlns:ds="http://schemas.openxmlformats.org/officeDocument/2006/customXml" ds:itemID="{66428796-51BD-447A-9F21-FA2F10BEF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65098-df16-4dbd-8e52-0ebfdbd1f79e"/>
    <ds:schemaRef ds:uri="fd32d328-e4f1-4019-a488-ebe02d453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671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Links>
    <vt:vector size="6" baseType="variant">
      <vt:variant>
        <vt:i4>1900657</vt:i4>
      </vt:variant>
      <vt:variant>
        <vt:i4>0</vt:i4>
      </vt:variant>
      <vt:variant>
        <vt:i4>0</vt:i4>
      </vt:variant>
      <vt:variant>
        <vt:i4>5</vt:i4>
      </vt:variant>
      <vt:variant>
        <vt:lpwstr>mailto:a.vanveen@stichtinggroeimee.nl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van Veen</dc:creator>
  <cp:keywords/>
  <dc:description/>
  <cp:lastModifiedBy>Birgit Eikelenboom</cp:lastModifiedBy>
  <cp:revision>2</cp:revision>
  <dcterms:created xsi:type="dcterms:W3CDTF">2023-02-20T11:30:00Z</dcterms:created>
  <dcterms:modified xsi:type="dcterms:W3CDTF">2023-02-20T11:30:00Z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0x010100F1218DA7FC53374D8C657A890BBB0344</vt:lpwstr>
  </property>
  <property fmtid="{D5CDD505-2E9C-101B-9397-08002B2CF9AE}" pid="3" name="Order">
    <vt:r8>25600</vt:r8>
  </property>
  <property fmtid="{D5CDD505-2E9C-101B-9397-08002B2CF9AE}" pid="4" name="MediaServiceImageTags">
    <vt:lpwstr/>
  </property>
</Properties>
</file>