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99F70" w14:textId="77777777" w:rsidR="00AC7544" w:rsidRDefault="00AC7544" w:rsidP="00AC7544">
      <w:pPr>
        <w:pStyle w:val="Koptekst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AD169F0" wp14:editId="4EDA095C">
                <wp:simplePos x="0" y="0"/>
                <wp:positionH relativeFrom="column">
                  <wp:posOffset>-997028</wp:posOffset>
                </wp:positionH>
                <wp:positionV relativeFrom="paragraph">
                  <wp:posOffset>-468217</wp:posOffset>
                </wp:positionV>
                <wp:extent cx="7959687" cy="2544897"/>
                <wp:effectExtent l="0" t="0" r="381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9687" cy="2544897"/>
                        </a:xfrm>
                        <a:prstGeom prst="rect">
                          <a:avLst/>
                        </a:prstGeom>
                        <a:solidFill>
                          <a:srgbClr val="E47F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CA213" id="Rectangle 1" o:spid="_x0000_s1026" style="position:absolute;margin-left:-78.5pt;margin-top:-36.85pt;width:626.75pt;height:200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" fillcolor="#e47f3a" stroked="f" strokeweight="1pt"/>
            </w:pict>
          </mc:Fallback>
        </mc:AlternateContent>
      </w:r>
    </w:p>
    <w:p w14:paraId="461662D4" w14:textId="77777777" w:rsidR="00FE586D" w:rsidRDefault="00FD7D64" w:rsidP="00AC7544">
      <w:pPr>
        <w:pStyle w:val="Koptekst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A5E677" wp14:editId="0087271F">
                <wp:simplePos x="0" y="0"/>
                <wp:positionH relativeFrom="column">
                  <wp:posOffset>2036618</wp:posOffset>
                </wp:positionH>
                <wp:positionV relativeFrom="paragraph">
                  <wp:posOffset>852615</wp:posOffset>
                </wp:positionV>
                <wp:extent cx="4018000" cy="696538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8000" cy="6965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5190A0" w14:textId="77777777" w:rsidR="00FD7D64" w:rsidRPr="00A361E1" w:rsidRDefault="00A361E1" w:rsidP="00FD7D64">
                            <w:pPr>
                              <w:pStyle w:val="Koptekst"/>
                              <w:jc w:val="right"/>
                              <w:rPr>
                                <w:sz w:val="58"/>
                                <w:szCs w:val="58"/>
                              </w:rPr>
                            </w:pPr>
                            <w:r w:rsidRPr="00A361E1">
                              <w:rPr>
                                <w:sz w:val="58"/>
                                <w:szCs w:val="58"/>
                              </w:rPr>
                              <w:t>Format MDO-T verslag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5E67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60.35pt;margin-top:67.15pt;width:316.4pt;height:5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" filled="f" stroked="f" strokeweight=".5pt">
                <v:textbox>
                  <w:txbxContent>
                    <w:p w14:paraId="4B5190A0" w14:textId="77777777" w:rsidR="00FD7D64" w:rsidRPr="00A361E1" w:rsidRDefault="00A361E1" w:rsidP="00FD7D64">
                      <w:pPr>
                        <w:pStyle w:val="Koptekst"/>
                        <w:jc w:val="right"/>
                        <w:rPr>
                          <w:sz w:val="58"/>
                          <w:szCs w:val="58"/>
                        </w:rPr>
                      </w:pPr>
                      <w:r w:rsidRPr="00A361E1">
                        <w:rPr>
                          <w:sz w:val="58"/>
                          <w:szCs w:val="58"/>
                        </w:rPr>
                        <w:t>Format MDO-T verslag</w:t>
                      </w:r>
                    </w:p>
                  </w:txbxContent>
                </v:textbox>
              </v:shape>
            </w:pict>
          </mc:Fallback>
        </mc:AlternateContent>
      </w:r>
      <w:r w:rsidR="00FE586D">
        <w:rPr>
          <w:noProof/>
          <w:lang w:eastAsia="nl-NL"/>
        </w:rPr>
        <w:drawing>
          <wp:inline distT="0" distB="0" distL="0" distR="0" wp14:anchorId="5BF4731A" wp14:editId="4BF0980B">
            <wp:extent cx="1344058" cy="1429058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erke Kinderen_Diap.ep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519" cy="145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10ACE" w14:textId="7AC071D5" w:rsidR="009F2A50" w:rsidRDefault="009F2A50" w:rsidP="00FE586D">
      <w:pPr>
        <w:sectPr w:rsidR="009F2A50">
          <w:footerReference w:type="default" r:id="rId11"/>
          <w:footerReference w:type="first" r:id="rId12"/>
          <w:pgSz w:w="12240" w:h="15840"/>
          <w:pgMar w:top="720" w:right="1440" w:bottom="1800" w:left="1440" w:header="720" w:footer="720" w:gutter="0"/>
          <w:cols w:space="720"/>
          <w:titlePg/>
          <w:docGrid w:linePitch="360"/>
        </w:sectPr>
      </w:pPr>
    </w:p>
    <w:p w14:paraId="2E164E97" w14:textId="19AA3E7D" w:rsidR="00852230" w:rsidRDefault="00852230" w:rsidP="00787D75"/>
    <w:p w14:paraId="332BF81C" w14:textId="0DE89A37" w:rsidR="00787D75" w:rsidRPr="00787D75" w:rsidRDefault="00787D75" w:rsidP="00787D7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6180"/>
      </w:tblGrid>
      <w:tr w:rsidR="00E74DFB" w:rsidRPr="008F3F91" w14:paraId="081B7082" w14:textId="77777777" w:rsidTr="00B92F38"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hideMark/>
          </w:tcPr>
          <w:p w14:paraId="2272F3CB" w14:textId="77777777" w:rsidR="00E74DFB" w:rsidRPr="008F3F91" w:rsidRDefault="00E74DFB" w:rsidP="00852230">
            <w:pPr>
              <w:spacing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  <w:r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Datum</w:t>
            </w:r>
            <w:r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 xml:space="preserve"> van het overleg</w:t>
            </w:r>
            <w:r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:</w:t>
            </w:r>
            <w:r w:rsidRPr="008F3F91"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  <w:t>   </w:t>
            </w:r>
            <w:r w:rsidRPr="00852230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 </w:t>
            </w:r>
            <w:r w:rsidRPr="008F3F91"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6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9ED343" w14:textId="315BAA57" w:rsidR="00E74DFB" w:rsidRPr="008F3F91" w:rsidRDefault="00E74DFB" w:rsidP="00852230">
            <w:pPr>
              <w:spacing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  <w:r w:rsidRPr="00852230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fldChar w:fldCharType="begin"/>
            </w:r>
            <w:r w:rsidRPr="00852230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instrText xml:space="preserve"> DATE   \* MERGEFORMAT </w:instrText>
            </w:r>
            <w:r w:rsidRPr="00852230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fldChar w:fldCharType="separate"/>
            </w:r>
            <w:r w:rsidR="0070285B">
              <w:rPr>
                <w:rFonts w:eastAsia="Times New Roman" w:cs="Calibri"/>
                <w:b/>
                <w:bCs/>
                <w:noProof/>
                <w:color w:val="7F7F7F" w:themeColor="text1" w:themeTint="80"/>
                <w:sz w:val="20"/>
                <w:szCs w:val="20"/>
                <w:lang w:eastAsia="nl-NL"/>
              </w:rPr>
              <w:t>15-10-2020</w:t>
            </w:r>
            <w:r w:rsidRPr="00852230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fldChar w:fldCharType="end"/>
            </w:r>
          </w:p>
        </w:tc>
      </w:tr>
      <w:tr w:rsidR="008F3F91" w:rsidRPr="008F3F91" w14:paraId="6C9C88EA" w14:textId="77777777" w:rsidTr="00B92F38">
        <w:tc>
          <w:tcPr>
            <w:tcW w:w="90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hideMark/>
          </w:tcPr>
          <w:p w14:paraId="1FB7E36D" w14:textId="15E5A0E4" w:rsidR="00291186" w:rsidRPr="008F3F91" w:rsidRDefault="00291186" w:rsidP="00DE02DA">
            <w:pPr>
              <w:spacing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  <w:r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Aanwezigen</w:t>
            </w:r>
            <w:r w:rsidR="00B92F38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 xml:space="preserve"> bij het overleg:</w:t>
            </w:r>
          </w:p>
        </w:tc>
      </w:tr>
      <w:tr w:rsidR="00B92F38" w:rsidRPr="008F3F91" w14:paraId="3B8ADEE9" w14:textId="77777777" w:rsidTr="00DE02DA">
        <w:tc>
          <w:tcPr>
            <w:tcW w:w="90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67BC34F" w14:textId="77777777" w:rsidR="00B92F38" w:rsidRDefault="00B92F38" w:rsidP="00B92F38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2C0F9C57" w14:textId="17D85480" w:rsidR="00B92F38" w:rsidRDefault="00B92F38" w:rsidP="00B92F38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612E76E8" w14:textId="77777777" w:rsidR="00B92F38" w:rsidRDefault="00B92F38" w:rsidP="00B92F38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4153810E" w14:textId="75006AD6" w:rsidR="00B92F38" w:rsidRPr="00B92F38" w:rsidRDefault="00B92F38" w:rsidP="00B92F38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</w:tc>
      </w:tr>
      <w:tr w:rsidR="008F3F91" w:rsidRPr="008F3F91" w14:paraId="68E4F1E3" w14:textId="77777777" w:rsidTr="00B92F38">
        <w:tc>
          <w:tcPr>
            <w:tcW w:w="90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hideMark/>
          </w:tcPr>
          <w:p w14:paraId="4C3D5B50" w14:textId="28D494B8" w:rsidR="00291186" w:rsidRPr="008F3F91" w:rsidRDefault="00B92F38" w:rsidP="00B92F38">
            <w:pPr>
              <w:spacing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  <w:r w:rsidRPr="00B92F38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Belangrijke betrokkene(n) die niet aanwezig zijn</w:t>
            </w:r>
            <w:r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:</w:t>
            </w:r>
          </w:p>
        </w:tc>
      </w:tr>
      <w:tr w:rsidR="008F3F91" w:rsidRPr="008F3F91" w14:paraId="25A3C8C1" w14:textId="77777777" w:rsidTr="00DE02DA">
        <w:tc>
          <w:tcPr>
            <w:tcW w:w="90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9E99D10" w14:textId="77777777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323B2C54" w14:textId="77777777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2320713A" w14:textId="77777777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32208BE6" w14:textId="77ABEE80" w:rsidR="00291186" w:rsidRPr="008F3F91" w:rsidRDefault="00291186" w:rsidP="00DE02DA">
            <w:pPr>
              <w:spacing w:after="200"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</w:p>
        </w:tc>
      </w:tr>
      <w:tr w:rsidR="008F3F91" w:rsidRPr="008F3F91" w14:paraId="589A8C53" w14:textId="77777777" w:rsidTr="00DE02DA">
        <w:tc>
          <w:tcPr>
            <w:tcW w:w="90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B5D5A05" w14:textId="77777777" w:rsidR="00B92F38" w:rsidRDefault="00291186" w:rsidP="00B92F38">
            <w:pPr>
              <w:shd w:val="clear" w:color="auto" w:fill="D9D9D9" w:themeFill="background1" w:themeFillShade="D9"/>
              <w:spacing w:line="260" w:lineRule="atLeast"/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</w:pPr>
            <w:r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Situatieschets</w:t>
            </w:r>
            <w:r w:rsidR="009055B3"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:</w:t>
            </w:r>
            <w:r w:rsidR="00B92F38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 xml:space="preserve"> </w:t>
            </w:r>
          </w:p>
          <w:p w14:paraId="1759518F" w14:textId="055555F2" w:rsidR="00291186" w:rsidRPr="00B92F38" w:rsidRDefault="00B92F38" w:rsidP="00B92F38">
            <w:pPr>
              <w:shd w:val="clear" w:color="auto" w:fill="D9D9D9" w:themeFill="background1" w:themeFillShade="D9"/>
              <w:spacing w:line="260" w:lineRule="atLeast"/>
              <w:rPr>
                <w:rFonts w:eastAsia="Times New Roman" w:cs="Calibri"/>
                <w:i/>
                <w:iCs/>
                <w:color w:val="7F7F7F" w:themeColor="text1" w:themeTint="80"/>
                <w:sz w:val="20"/>
                <w:szCs w:val="20"/>
                <w:lang w:eastAsia="nl-NL"/>
              </w:rPr>
            </w:pPr>
            <w:r w:rsidRPr="00B92F38">
              <w:rPr>
                <w:rFonts w:eastAsia="Times New Roman" w:cs="Calibri"/>
                <w:i/>
                <w:iCs/>
                <w:color w:val="7F7F7F" w:themeColor="text1" w:themeTint="80"/>
                <w:sz w:val="20"/>
                <w:szCs w:val="20"/>
                <w:lang w:eastAsia="nl-NL"/>
              </w:rPr>
              <w:t>Korte beschrijving van de situatie</w:t>
            </w:r>
            <w:r>
              <w:rPr>
                <w:rFonts w:eastAsia="Times New Roman" w:cs="Calibri"/>
                <w:i/>
                <w:iCs/>
                <w:color w:val="7F7F7F" w:themeColor="text1" w:themeTint="80"/>
                <w:sz w:val="20"/>
                <w:szCs w:val="20"/>
                <w:lang w:eastAsia="nl-NL"/>
              </w:rPr>
              <w:t xml:space="preserve"> met evaluatie inzet afgelopen periode</w:t>
            </w:r>
            <w:r w:rsidRPr="00B92F38">
              <w:rPr>
                <w:rFonts w:eastAsia="Times New Roman" w:cs="Calibri"/>
                <w:i/>
                <w:iCs/>
                <w:color w:val="7F7F7F" w:themeColor="text1" w:themeTint="80"/>
                <w:sz w:val="20"/>
                <w:szCs w:val="20"/>
                <w:lang w:eastAsia="nl-NL"/>
              </w:rPr>
              <w:t>.</w:t>
            </w:r>
          </w:p>
        </w:tc>
      </w:tr>
      <w:tr w:rsidR="008F3F91" w:rsidRPr="008F3F91" w14:paraId="56F44484" w14:textId="77777777" w:rsidTr="00DE02DA">
        <w:tc>
          <w:tcPr>
            <w:tcW w:w="90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90EB237" w14:textId="77777777" w:rsidR="00D109F2" w:rsidRDefault="00291186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  <w:r w:rsidRPr="008F3F91"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  <w:t> </w:t>
            </w:r>
          </w:p>
          <w:p w14:paraId="43D7CE8F" w14:textId="39275B48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35E598D9" w14:textId="77777777" w:rsidR="0070285B" w:rsidRDefault="0070285B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2CEFACF5" w14:textId="77777777" w:rsidR="0070285B" w:rsidRDefault="0070285B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491C110D" w14:textId="77777777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3C0640E4" w14:textId="54C6F60A" w:rsidR="00B92F38" w:rsidRPr="008F3F91" w:rsidRDefault="00B92F38" w:rsidP="00DE02DA">
            <w:pPr>
              <w:spacing w:after="200"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</w:p>
        </w:tc>
      </w:tr>
      <w:tr w:rsidR="008F3F91" w:rsidRPr="008F3F91" w14:paraId="2858E25B" w14:textId="77777777" w:rsidTr="00B92F38">
        <w:tc>
          <w:tcPr>
            <w:tcW w:w="90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3F5660C" w14:textId="42C6E595" w:rsidR="00291186" w:rsidRPr="008F3F91" w:rsidRDefault="00291186" w:rsidP="00B92F38">
            <w:pPr>
              <w:spacing w:line="260" w:lineRule="atLeast"/>
              <w:rPr>
                <w:rFonts w:eastAsia="Times New Roman" w:cs="Calibri"/>
                <w:b/>
                <w:color w:val="7F7F7F" w:themeColor="text1" w:themeTint="80"/>
                <w:sz w:val="20"/>
                <w:szCs w:val="20"/>
                <w:lang w:eastAsia="nl-NL"/>
              </w:rPr>
            </w:pPr>
            <w:r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Doel van het gesprek</w:t>
            </w:r>
            <w:r w:rsidR="009055B3"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:</w:t>
            </w:r>
          </w:p>
        </w:tc>
      </w:tr>
      <w:tr w:rsidR="008F3F91" w:rsidRPr="008F3F91" w14:paraId="4B025C70" w14:textId="77777777" w:rsidTr="00DE02DA">
        <w:tc>
          <w:tcPr>
            <w:tcW w:w="90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FD9C10F" w14:textId="77777777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74F08A9B" w14:textId="7EB2B295" w:rsidR="0070285B" w:rsidRPr="008F3F91" w:rsidRDefault="0070285B" w:rsidP="00DE02DA">
            <w:pPr>
              <w:spacing w:after="200"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</w:tc>
      </w:tr>
      <w:tr w:rsidR="008F3F91" w:rsidRPr="008F3F91" w14:paraId="1F783C95" w14:textId="77777777" w:rsidTr="00B92F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9000" w:type="dxa"/>
            <w:gridSpan w:val="2"/>
            <w:shd w:val="clear" w:color="auto" w:fill="D9D9D9" w:themeFill="background1" w:themeFillShade="D9"/>
            <w:hideMark/>
          </w:tcPr>
          <w:p w14:paraId="68B6120A" w14:textId="2A2D574F" w:rsidR="009055B3" w:rsidRPr="00B92F38" w:rsidRDefault="00291186" w:rsidP="00DE02DA">
            <w:pPr>
              <w:spacing w:line="260" w:lineRule="atLeast"/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</w:pPr>
            <w:r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Perspectief leerling:</w:t>
            </w:r>
            <w:r w:rsidRPr="00B92F38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 xml:space="preserve"> </w:t>
            </w:r>
          </w:p>
          <w:p w14:paraId="34A0FF8B" w14:textId="36906D75" w:rsidR="00291186" w:rsidRPr="00D109F2" w:rsidRDefault="00B92F38" w:rsidP="00DE02DA">
            <w:pPr>
              <w:spacing w:line="260" w:lineRule="atLeast"/>
              <w:rPr>
                <w:rFonts w:eastAsia="Times New Roman" w:cs="Calibri"/>
                <w:i/>
                <w:iCs/>
                <w:color w:val="7F7F7F" w:themeColor="text1" w:themeTint="80"/>
                <w:sz w:val="20"/>
                <w:szCs w:val="20"/>
                <w:lang w:eastAsia="nl-NL"/>
              </w:rPr>
            </w:pPr>
            <w:r w:rsidRPr="00D109F2">
              <w:rPr>
                <w:rFonts w:eastAsia="Times New Roman" w:cs="Calibri"/>
                <w:i/>
                <w:iCs/>
                <w:color w:val="7F7F7F" w:themeColor="text1" w:themeTint="80"/>
                <w:sz w:val="20"/>
                <w:szCs w:val="20"/>
                <w:lang w:eastAsia="nl-NL"/>
              </w:rPr>
              <w:t>Welk doel heeft de leerling en wat vindt de leerling dat hij/zij nodig heeft om dit te bereiken</w:t>
            </w:r>
            <w:r w:rsidR="00D109F2">
              <w:rPr>
                <w:rFonts w:eastAsia="Times New Roman" w:cs="Calibri"/>
                <w:i/>
                <w:iCs/>
                <w:color w:val="7F7F7F" w:themeColor="text1" w:themeTint="80"/>
                <w:sz w:val="20"/>
                <w:szCs w:val="20"/>
                <w:lang w:eastAsia="nl-NL"/>
              </w:rPr>
              <w:t>.</w:t>
            </w:r>
          </w:p>
        </w:tc>
      </w:tr>
      <w:tr w:rsidR="008F3F91" w:rsidRPr="008F3F91" w14:paraId="6A5253AE" w14:textId="77777777" w:rsidTr="00B92F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9000" w:type="dxa"/>
            <w:gridSpan w:val="2"/>
            <w:shd w:val="clear" w:color="auto" w:fill="auto"/>
            <w:hideMark/>
          </w:tcPr>
          <w:p w14:paraId="27AD32A9" w14:textId="707625C7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7F9436D4" w14:textId="77777777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3A7D4A7F" w14:textId="77777777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739FC074" w14:textId="77777777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62B8E5BC" w14:textId="66E85A34" w:rsidR="00D109F2" w:rsidRPr="008F3F91" w:rsidRDefault="00D109F2" w:rsidP="00DE02DA">
            <w:pPr>
              <w:spacing w:after="200"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</w:p>
        </w:tc>
      </w:tr>
      <w:tr w:rsidR="008F3F91" w:rsidRPr="008F3F91" w14:paraId="73FF46B2" w14:textId="77777777" w:rsidTr="00D109F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9000" w:type="dxa"/>
            <w:gridSpan w:val="2"/>
            <w:shd w:val="clear" w:color="auto" w:fill="D9D9D9" w:themeFill="background1" w:themeFillShade="D9"/>
            <w:hideMark/>
          </w:tcPr>
          <w:p w14:paraId="568FD59B" w14:textId="77777777" w:rsidR="009055B3" w:rsidRPr="00B92F38" w:rsidRDefault="00291186" w:rsidP="00DE02DA">
            <w:pPr>
              <w:spacing w:line="260" w:lineRule="atLeast"/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</w:pPr>
            <w:r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Perspectief ouders:</w:t>
            </w:r>
            <w:r w:rsidRPr="00B92F38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 xml:space="preserve"> </w:t>
            </w:r>
          </w:p>
          <w:p w14:paraId="73613A1C" w14:textId="2217E515" w:rsidR="00291186" w:rsidRPr="00B92F38" w:rsidRDefault="00B92F38" w:rsidP="00DE02DA">
            <w:pPr>
              <w:spacing w:line="260" w:lineRule="atLeast"/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</w:pPr>
            <w:r>
              <w:rPr>
                <w:rFonts w:eastAsia="Times New Roman" w:cs="Calibri"/>
                <w:i/>
                <w:iCs/>
                <w:color w:val="7F7F7F" w:themeColor="text1" w:themeTint="80"/>
                <w:sz w:val="20"/>
                <w:szCs w:val="20"/>
                <w:lang w:eastAsia="nl-NL"/>
              </w:rPr>
              <w:t>Welk doel hebben ouders/verzorgers voor ogen voor de leerling en wat heeft de leerling volgens hen hiervoor nodig. Zijn ouders/verzorgers eensgezind?</w:t>
            </w:r>
          </w:p>
        </w:tc>
      </w:tr>
      <w:tr w:rsidR="008F3F91" w:rsidRPr="008F3F91" w14:paraId="1CE8AEAE" w14:textId="77777777" w:rsidTr="00B92F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9000" w:type="dxa"/>
            <w:gridSpan w:val="2"/>
            <w:shd w:val="clear" w:color="auto" w:fill="auto"/>
            <w:hideMark/>
          </w:tcPr>
          <w:p w14:paraId="52A70592" w14:textId="77777777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6C8D8D60" w14:textId="295C27BE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485142A2" w14:textId="77777777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0D7585D4" w14:textId="77777777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234804B1" w14:textId="296F1F75" w:rsidR="00B92F38" w:rsidRPr="008F3F91" w:rsidRDefault="00B92F38" w:rsidP="00DE02DA">
            <w:pPr>
              <w:spacing w:after="200"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</w:p>
        </w:tc>
      </w:tr>
    </w:tbl>
    <w:p w14:paraId="3644D4C1" w14:textId="3C741F9B" w:rsidR="00787D75" w:rsidRDefault="00787D75">
      <w:r>
        <w:br w:type="page"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F3F91" w:rsidRPr="008F3F91" w14:paraId="0696DFD0" w14:textId="77777777" w:rsidTr="00D109F2">
        <w:tc>
          <w:tcPr>
            <w:tcW w:w="9000" w:type="dxa"/>
            <w:shd w:val="clear" w:color="auto" w:fill="D9D9D9" w:themeFill="background1" w:themeFillShade="D9"/>
            <w:hideMark/>
          </w:tcPr>
          <w:p w14:paraId="2B7FED1A" w14:textId="43DBE2DA" w:rsidR="009055B3" w:rsidRPr="008F3F91" w:rsidRDefault="00291186" w:rsidP="00DE02DA">
            <w:pPr>
              <w:spacing w:line="260" w:lineRule="atLeast"/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</w:pPr>
            <w:r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lastRenderedPageBreak/>
              <w:t xml:space="preserve">Perspectief school: </w:t>
            </w:r>
          </w:p>
          <w:p w14:paraId="2581FB6A" w14:textId="5BDC91E8" w:rsidR="00291186" w:rsidRPr="00D109F2" w:rsidRDefault="00D109F2" w:rsidP="00DE02DA">
            <w:pPr>
              <w:spacing w:line="260" w:lineRule="atLeast"/>
              <w:rPr>
                <w:rFonts w:eastAsia="Times New Roman" w:cs="Calibri"/>
                <w:i/>
                <w:iCs/>
                <w:color w:val="7F7F7F" w:themeColor="text1" w:themeTint="80"/>
                <w:sz w:val="20"/>
                <w:szCs w:val="20"/>
                <w:lang w:eastAsia="nl-NL"/>
              </w:rPr>
            </w:pPr>
            <w:r w:rsidRPr="00D109F2">
              <w:rPr>
                <w:rFonts w:eastAsia="Times New Roman" w:cs="Calibri"/>
                <w:i/>
                <w:iCs/>
                <w:color w:val="7F7F7F" w:themeColor="text1" w:themeTint="80"/>
                <w:sz w:val="20"/>
                <w:szCs w:val="20"/>
                <w:shd w:val="clear" w:color="auto" w:fill="D9D9D9" w:themeFill="background1" w:themeFillShade="D9"/>
                <w:lang w:eastAsia="nl-NL"/>
              </w:rPr>
              <w:t>Welke ondersteuningsbehoefte signaleert de school bij de leerling en wat is volgend de school nodig om de leerling te helpen met het bereiken van zijn of haar doel</w:t>
            </w:r>
            <w:r>
              <w:rPr>
                <w:rFonts w:eastAsia="Times New Roman" w:cs="Calibri"/>
                <w:i/>
                <w:iCs/>
                <w:color w:val="7F7F7F" w:themeColor="text1" w:themeTint="80"/>
                <w:sz w:val="20"/>
                <w:szCs w:val="20"/>
                <w:shd w:val="clear" w:color="auto" w:fill="D9D9D9" w:themeFill="background1" w:themeFillShade="D9"/>
                <w:lang w:eastAsia="nl-NL"/>
              </w:rPr>
              <w:t>.</w:t>
            </w:r>
          </w:p>
        </w:tc>
      </w:tr>
      <w:tr w:rsidR="008F3F91" w:rsidRPr="008F3F91" w14:paraId="6C1F5797" w14:textId="77777777" w:rsidTr="00B92F38">
        <w:tc>
          <w:tcPr>
            <w:tcW w:w="9000" w:type="dxa"/>
            <w:shd w:val="clear" w:color="auto" w:fill="auto"/>
            <w:hideMark/>
          </w:tcPr>
          <w:p w14:paraId="709BC37F" w14:textId="77777777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22A7C2CB" w14:textId="577D3C35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7A7BB13D" w14:textId="77777777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7EB04B7C" w14:textId="77777777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18E8AFB4" w14:textId="77777777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6514DAEB" w14:textId="439DB337" w:rsidR="00D109F2" w:rsidRPr="008F3F91" w:rsidRDefault="00D109F2" w:rsidP="00DE02DA">
            <w:pPr>
              <w:spacing w:after="200"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</w:p>
        </w:tc>
      </w:tr>
      <w:tr w:rsidR="008F3F91" w:rsidRPr="008F3F91" w14:paraId="2D19B2AF" w14:textId="77777777" w:rsidTr="00D109F2">
        <w:tc>
          <w:tcPr>
            <w:tcW w:w="9000" w:type="dxa"/>
            <w:shd w:val="clear" w:color="auto" w:fill="D9D9D9" w:themeFill="background1" w:themeFillShade="D9"/>
            <w:hideMark/>
          </w:tcPr>
          <w:p w14:paraId="500BE6A0" w14:textId="77777777" w:rsidR="009055B3" w:rsidRPr="008F3F91" w:rsidRDefault="00291186" w:rsidP="00DE02DA">
            <w:pPr>
              <w:spacing w:line="260" w:lineRule="atLeast"/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</w:pPr>
            <w:r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Perspectief andere deelnemers:</w:t>
            </w:r>
          </w:p>
          <w:p w14:paraId="09701D1E" w14:textId="6C126BFF" w:rsidR="00291186" w:rsidRPr="00D109F2" w:rsidRDefault="00D109F2" w:rsidP="00DE02DA">
            <w:pPr>
              <w:spacing w:line="260" w:lineRule="atLeast"/>
              <w:rPr>
                <w:rFonts w:eastAsia="Times New Roman" w:cs="Calibri"/>
                <w:i/>
                <w:iCs/>
                <w:color w:val="7F7F7F" w:themeColor="text1" w:themeTint="80"/>
                <w:sz w:val="20"/>
                <w:szCs w:val="20"/>
                <w:lang w:eastAsia="nl-NL"/>
              </w:rPr>
            </w:pPr>
            <w:r>
              <w:rPr>
                <w:rFonts w:eastAsia="Times New Roman" w:cs="Calibri"/>
                <w:i/>
                <w:iCs/>
                <w:color w:val="7F7F7F" w:themeColor="text1" w:themeTint="80"/>
                <w:sz w:val="20"/>
                <w:szCs w:val="20"/>
                <w:lang w:eastAsia="nl-NL"/>
              </w:rPr>
              <w:t>Welke ondersteuningsbehoefte(n) signaleren overige betrokkenen bij de leerling. Wat is volgens hen nodig om de leerling te helpen met het bereiken van zijn of haar doel.</w:t>
            </w:r>
          </w:p>
        </w:tc>
      </w:tr>
      <w:tr w:rsidR="008F3F91" w:rsidRPr="008F3F91" w14:paraId="73168FEE" w14:textId="77777777" w:rsidTr="00B92F38">
        <w:tc>
          <w:tcPr>
            <w:tcW w:w="9000" w:type="dxa"/>
            <w:shd w:val="clear" w:color="auto" w:fill="auto"/>
            <w:hideMark/>
          </w:tcPr>
          <w:p w14:paraId="59F67D4C" w14:textId="77777777" w:rsidR="00D109F2" w:rsidRDefault="00291186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  <w:r w:rsidRPr="008F3F91"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  <w:t> </w:t>
            </w:r>
          </w:p>
          <w:p w14:paraId="6031BAC1" w14:textId="2FFDBBF4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34205582" w14:textId="77777777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6ED65866" w14:textId="77777777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4DE8B28C" w14:textId="300A3C8A" w:rsidR="00291186" w:rsidRPr="008F3F91" w:rsidRDefault="00291186" w:rsidP="00DE02DA">
            <w:pPr>
              <w:spacing w:after="200"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</w:p>
        </w:tc>
      </w:tr>
      <w:tr w:rsidR="008F3F91" w:rsidRPr="008F3F91" w14:paraId="70B29BBB" w14:textId="77777777" w:rsidTr="00D109F2">
        <w:tc>
          <w:tcPr>
            <w:tcW w:w="9000" w:type="dxa"/>
            <w:shd w:val="clear" w:color="auto" w:fill="D9D9D9" w:themeFill="background1" w:themeFillShade="D9"/>
            <w:hideMark/>
          </w:tcPr>
          <w:p w14:paraId="439C8CF4" w14:textId="63625E25" w:rsidR="00291186" w:rsidRPr="008F3F91" w:rsidRDefault="00291186" w:rsidP="00DE02DA">
            <w:pPr>
              <w:spacing w:line="260" w:lineRule="atLeast"/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</w:pPr>
            <w:r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 xml:space="preserve">Gezamenlijk perspectief op onderwijs- en ondersteuningsbehoeften </w:t>
            </w:r>
            <w:r w:rsidR="009055B3"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:</w:t>
            </w:r>
          </w:p>
          <w:p w14:paraId="4B232C21" w14:textId="77777777" w:rsidR="00D109F2" w:rsidRPr="00D109F2" w:rsidRDefault="00D109F2" w:rsidP="00D109F2">
            <w:pPr>
              <w:spacing w:line="260" w:lineRule="atLeast"/>
              <w:rPr>
                <w:rFonts w:eastAsia="Times New Roman" w:cs="Calibri"/>
                <w:i/>
                <w:iCs/>
                <w:color w:val="7F7F7F" w:themeColor="text1" w:themeTint="80"/>
                <w:sz w:val="20"/>
                <w:szCs w:val="20"/>
                <w:lang w:eastAsia="nl-NL"/>
              </w:rPr>
            </w:pPr>
            <w:r w:rsidRPr="00D109F2">
              <w:rPr>
                <w:rFonts w:eastAsia="Times New Roman" w:cs="Calibri"/>
                <w:i/>
                <w:iCs/>
                <w:color w:val="7F7F7F" w:themeColor="text1" w:themeTint="80"/>
                <w:sz w:val="20"/>
                <w:szCs w:val="20"/>
                <w:lang w:eastAsia="nl-NL"/>
              </w:rPr>
              <w:t>Aan welk doel gaat er gewerkt worden en wat is daarvoor nodig (qua setting, qua begeleiding/ondersteuning, qua onderwijsprogramma, qua expertise et cetera).</w:t>
            </w:r>
          </w:p>
          <w:p w14:paraId="67D85144" w14:textId="1F60C8E1" w:rsidR="00291186" w:rsidRPr="008F3F91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  <w:r w:rsidRPr="00D109F2">
              <w:rPr>
                <w:rFonts w:eastAsia="Times New Roman" w:cs="Calibri"/>
                <w:i/>
                <w:iCs/>
                <w:color w:val="7F7F7F" w:themeColor="text1" w:themeTint="80"/>
                <w:sz w:val="20"/>
                <w:szCs w:val="20"/>
                <w:lang w:eastAsia="nl-NL"/>
              </w:rPr>
              <w:t>Welke plek en/of welk arrangement is het meest passend? Zijn alle betrokkenen het hierover eens?</w:t>
            </w:r>
          </w:p>
        </w:tc>
      </w:tr>
      <w:tr w:rsidR="008F3F91" w:rsidRPr="008F3F91" w14:paraId="0AC4D148" w14:textId="77777777" w:rsidTr="00B92F38">
        <w:tc>
          <w:tcPr>
            <w:tcW w:w="9000" w:type="dxa"/>
            <w:shd w:val="clear" w:color="auto" w:fill="auto"/>
            <w:hideMark/>
          </w:tcPr>
          <w:p w14:paraId="76F97494" w14:textId="77777777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5AFA551D" w14:textId="16055560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65A90775" w14:textId="20900D90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51652308" w14:textId="77777777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50A02368" w14:textId="5F072B57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31168D03" w14:textId="492C6EDA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48A574F7" w14:textId="77777777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0F0D42B5" w14:textId="13C13ACD" w:rsidR="00291186" w:rsidRPr="008F3F91" w:rsidRDefault="00291186" w:rsidP="00DE02DA">
            <w:pPr>
              <w:spacing w:after="200"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</w:p>
        </w:tc>
      </w:tr>
      <w:tr w:rsidR="008F3F91" w:rsidRPr="008F3F91" w14:paraId="1EBD954C" w14:textId="77777777" w:rsidTr="00D109F2">
        <w:tc>
          <w:tcPr>
            <w:tcW w:w="9000" w:type="dxa"/>
            <w:shd w:val="clear" w:color="auto" w:fill="D9D9D9" w:themeFill="background1" w:themeFillShade="D9"/>
            <w:hideMark/>
          </w:tcPr>
          <w:p w14:paraId="1D611804" w14:textId="77777777" w:rsidR="00291186" w:rsidRDefault="00291186" w:rsidP="00DE02DA">
            <w:pPr>
              <w:spacing w:line="260" w:lineRule="atLeast"/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</w:pPr>
            <w:r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Overwogen mogelijkheden en opties</w:t>
            </w:r>
            <w:r w:rsidR="009259E5"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:</w:t>
            </w:r>
          </w:p>
          <w:p w14:paraId="3B9D5B1F" w14:textId="3112BF6E" w:rsidR="00D109F2" w:rsidRPr="008F3F91" w:rsidRDefault="00D109F2" w:rsidP="00DE02DA">
            <w:pPr>
              <w:spacing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  <w:r w:rsidRPr="00D109F2">
              <w:rPr>
                <w:rFonts w:eastAsia="Times New Roman" w:cs="Calibri"/>
                <w:i/>
                <w:iCs/>
                <w:color w:val="7F7F7F" w:themeColor="text1" w:themeTint="80"/>
                <w:sz w:val="20"/>
                <w:szCs w:val="20"/>
                <w:lang w:eastAsia="nl-NL"/>
              </w:rPr>
              <w:t>Beschrijf hier welke andere opties er zijn overwogen en wat de voor- en nadelen zijn</w:t>
            </w:r>
            <w:r w:rsidRPr="00D109F2">
              <w:rPr>
                <w:rFonts w:eastAsia="Times New Roman" w:cs="Calibri"/>
                <w:color w:val="7F7F7F" w:themeColor="text1" w:themeTint="80"/>
                <w:lang w:eastAsia="nl-NL"/>
              </w:rPr>
              <w:t>.</w:t>
            </w:r>
          </w:p>
        </w:tc>
      </w:tr>
      <w:tr w:rsidR="008F3F91" w:rsidRPr="008F3F91" w14:paraId="4C6006CB" w14:textId="77777777" w:rsidTr="00B92F38">
        <w:tc>
          <w:tcPr>
            <w:tcW w:w="9000" w:type="dxa"/>
            <w:shd w:val="clear" w:color="auto" w:fill="auto"/>
            <w:hideMark/>
          </w:tcPr>
          <w:p w14:paraId="2A7B3FDF" w14:textId="279402CC" w:rsidR="00D109F2" w:rsidRDefault="00291186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  <w:r w:rsidRPr="008F3F91"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  <w:t> </w:t>
            </w:r>
          </w:p>
          <w:p w14:paraId="743C10BE" w14:textId="77777777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554E27DA" w14:textId="77777777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325BA7DE" w14:textId="77777777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6A1540B3" w14:textId="0143C90B" w:rsidR="00291186" w:rsidRPr="008F3F91" w:rsidRDefault="00291186" w:rsidP="00DE02DA">
            <w:pPr>
              <w:spacing w:after="200"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</w:p>
        </w:tc>
      </w:tr>
      <w:tr w:rsidR="008F3F91" w:rsidRPr="008F3F91" w14:paraId="39D28B59" w14:textId="77777777" w:rsidTr="00D109F2">
        <w:tc>
          <w:tcPr>
            <w:tcW w:w="9000" w:type="dxa"/>
            <w:shd w:val="clear" w:color="auto" w:fill="D9D9D9" w:themeFill="background1" w:themeFillShade="D9"/>
            <w:hideMark/>
          </w:tcPr>
          <w:p w14:paraId="2888B0B0" w14:textId="77777777" w:rsidR="00291186" w:rsidRDefault="00291186" w:rsidP="00DE02DA">
            <w:pPr>
              <w:spacing w:line="260" w:lineRule="atLeast"/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</w:pPr>
            <w:r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Conclusie</w:t>
            </w:r>
            <w:r w:rsidR="009259E5"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:</w:t>
            </w:r>
          </w:p>
          <w:p w14:paraId="1AF16593" w14:textId="5747B88F" w:rsidR="00D109F2" w:rsidRPr="00D109F2" w:rsidRDefault="00D109F2" w:rsidP="00DE02DA">
            <w:pPr>
              <w:spacing w:line="260" w:lineRule="atLeast"/>
              <w:rPr>
                <w:rFonts w:eastAsia="Times New Roman" w:cs="Calibri"/>
                <w:i/>
                <w:iCs/>
                <w:color w:val="7F7F7F" w:themeColor="text1" w:themeTint="80"/>
                <w:sz w:val="20"/>
                <w:szCs w:val="20"/>
                <w:lang w:eastAsia="nl-NL"/>
              </w:rPr>
            </w:pPr>
            <w:r>
              <w:rPr>
                <w:rFonts w:eastAsia="Times New Roman" w:cs="Calibri"/>
                <w:i/>
                <w:iCs/>
                <w:color w:val="7F7F7F" w:themeColor="text1" w:themeTint="80"/>
                <w:sz w:val="20"/>
                <w:szCs w:val="20"/>
                <w:lang w:eastAsia="nl-NL"/>
              </w:rPr>
              <w:t>Is er overstemming over de onderwijs- en ondersteuningsbehoeften?</w:t>
            </w:r>
          </w:p>
        </w:tc>
      </w:tr>
      <w:tr w:rsidR="008F3F91" w:rsidRPr="008F3F91" w14:paraId="6315179C" w14:textId="77777777" w:rsidTr="00B92F38">
        <w:tc>
          <w:tcPr>
            <w:tcW w:w="9000" w:type="dxa"/>
            <w:shd w:val="clear" w:color="auto" w:fill="auto"/>
            <w:hideMark/>
          </w:tcPr>
          <w:p w14:paraId="208452DC" w14:textId="77777777" w:rsidR="00D109F2" w:rsidRDefault="00291186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  <w:r w:rsidRPr="008F3F91"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  <w:t> </w:t>
            </w:r>
          </w:p>
          <w:p w14:paraId="0F6B8DAE" w14:textId="52840A4D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2E8C17CC" w14:textId="4F79AF32" w:rsidR="00787D75" w:rsidRDefault="00787D75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0A42F2F3" w14:textId="77777777" w:rsidR="00787D75" w:rsidRDefault="00787D75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2C26FD54" w14:textId="77777777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5D38B218" w14:textId="6ED148AE" w:rsidR="00291186" w:rsidRPr="008F3F91" w:rsidRDefault="00291186" w:rsidP="00DE02DA">
            <w:pPr>
              <w:spacing w:after="200" w:line="260" w:lineRule="atLeast"/>
              <w:rPr>
                <w:rFonts w:eastAsia="Times New Roman" w:cs="Calibri"/>
                <w:color w:val="7F7F7F" w:themeColor="text1" w:themeTint="80"/>
                <w:lang w:eastAsia="nl-NL"/>
              </w:rPr>
            </w:pPr>
          </w:p>
        </w:tc>
      </w:tr>
      <w:tr w:rsidR="008F3F91" w:rsidRPr="008F3F91" w14:paraId="63073F5E" w14:textId="77777777" w:rsidTr="00B57C11">
        <w:tc>
          <w:tcPr>
            <w:tcW w:w="9000" w:type="dxa"/>
            <w:shd w:val="clear" w:color="auto" w:fill="D9D9D9" w:themeFill="background1" w:themeFillShade="D9"/>
            <w:hideMark/>
          </w:tcPr>
          <w:p w14:paraId="3B37B428" w14:textId="223F82C4" w:rsidR="00D109F2" w:rsidRPr="00D109F2" w:rsidRDefault="00291186" w:rsidP="00DE02DA">
            <w:pPr>
              <w:spacing w:line="260" w:lineRule="atLeast"/>
              <w:rPr>
                <w:rFonts w:eastAsia="Times New Roman" w:cs="Calibri"/>
                <w:i/>
                <w:iCs/>
                <w:color w:val="7F7F7F" w:themeColor="text1" w:themeTint="80"/>
                <w:sz w:val="20"/>
                <w:szCs w:val="20"/>
                <w:lang w:eastAsia="nl-NL"/>
              </w:rPr>
            </w:pPr>
            <w:r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Afspraken en acties</w:t>
            </w:r>
            <w:r w:rsidR="009259E5" w:rsidRPr="008F3F91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:</w:t>
            </w:r>
            <w:r w:rsidR="00D109F2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br/>
            </w:r>
            <w:r w:rsidR="00D109F2">
              <w:rPr>
                <w:rFonts w:eastAsia="Times New Roman" w:cs="Calibri"/>
                <w:i/>
                <w:iCs/>
                <w:color w:val="7F7F7F" w:themeColor="text1" w:themeTint="80"/>
                <w:sz w:val="20"/>
                <w:szCs w:val="20"/>
                <w:lang w:eastAsia="nl-NL"/>
              </w:rPr>
              <w:t xml:space="preserve">Geef welke afspraken </w:t>
            </w:r>
            <w:r w:rsidR="00B57C11">
              <w:rPr>
                <w:rFonts w:eastAsia="Times New Roman" w:cs="Calibri"/>
                <w:i/>
                <w:iCs/>
                <w:color w:val="7F7F7F" w:themeColor="text1" w:themeTint="80"/>
                <w:sz w:val="20"/>
                <w:szCs w:val="20"/>
                <w:lang w:eastAsia="nl-NL"/>
              </w:rPr>
              <w:t>zijn gemaakt en wie welke acties uitvoert.</w:t>
            </w:r>
          </w:p>
        </w:tc>
      </w:tr>
      <w:tr w:rsidR="00291186" w:rsidRPr="008F3F91" w14:paraId="0EF6A218" w14:textId="77777777" w:rsidTr="00B92F38">
        <w:tc>
          <w:tcPr>
            <w:tcW w:w="9000" w:type="dxa"/>
            <w:shd w:val="clear" w:color="auto" w:fill="auto"/>
            <w:hideMark/>
          </w:tcPr>
          <w:p w14:paraId="6DDE3681" w14:textId="798864CD" w:rsidR="00D109F2" w:rsidRDefault="00291186" w:rsidP="00D109F2">
            <w:pPr>
              <w:spacing w:line="260" w:lineRule="atLeast"/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</w:pPr>
            <w:r w:rsidRPr="00B92F38"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  <w:t> </w:t>
            </w:r>
          </w:p>
          <w:p w14:paraId="0090173E" w14:textId="32D86849" w:rsidR="00B57C11" w:rsidRDefault="00B57C11" w:rsidP="00D109F2">
            <w:pPr>
              <w:spacing w:line="260" w:lineRule="atLeast"/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33258C4B" w14:textId="77777777" w:rsidR="00B57C11" w:rsidRDefault="00B57C11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00DDDBB1" w14:textId="77777777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5A41CD45" w14:textId="77777777" w:rsidR="00D109F2" w:rsidRDefault="00D109F2" w:rsidP="00D109F2">
            <w:pPr>
              <w:spacing w:line="260" w:lineRule="atLeast"/>
              <w:rPr>
                <w:rFonts w:eastAsia="Times New Roman" w:cs="Calibri"/>
                <w:color w:val="7F7F7F" w:themeColor="text1" w:themeTint="80"/>
                <w:sz w:val="20"/>
                <w:szCs w:val="20"/>
                <w:lang w:eastAsia="nl-NL"/>
              </w:rPr>
            </w:pPr>
          </w:p>
          <w:p w14:paraId="2816D503" w14:textId="296CC435" w:rsidR="00291186" w:rsidRPr="00B92F38" w:rsidRDefault="00291186" w:rsidP="00B92F38">
            <w:pPr>
              <w:spacing w:line="260" w:lineRule="atLeast"/>
              <w:rPr>
                <w:rFonts w:eastAsia="Times New Roman" w:cs="Calibri"/>
                <w:b/>
                <w:bCs/>
                <w:color w:val="7F7F7F" w:themeColor="text1" w:themeTint="80"/>
                <w:sz w:val="20"/>
                <w:szCs w:val="20"/>
                <w:lang w:eastAsia="nl-NL"/>
              </w:rPr>
            </w:pPr>
          </w:p>
        </w:tc>
      </w:tr>
    </w:tbl>
    <w:p w14:paraId="093839A2" w14:textId="308829E2" w:rsidR="00A361E1" w:rsidRPr="008F3F91" w:rsidRDefault="00A361E1" w:rsidP="00A361E1">
      <w:pPr>
        <w:textAlignment w:val="baseline"/>
        <w:rPr>
          <w:rFonts w:eastAsia="Times New Roman" w:cs="Segoe UI"/>
          <w:color w:val="7F7F7F" w:themeColor="text1" w:themeTint="80"/>
          <w:sz w:val="18"/>
          <w:szCs w:val="18"/>
          <w:lang w:eastAsia="nl-NL"/>
        </w:rPr>
      </w:pPr>
    </w:p>
    <w:sectPr w:rsidR="00A361E1" w:rsidRPr="008F3F91" w:rsidSect="009F2A50">
      <w:type w:val="continuous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4E066" w14:textId="77777777" w:rsidR="00616627" w:rsidRDefault="00616627">
      <w:r>
        <w:separator/>
      </w:r>
    </w:p>
    <w:p w14:paraId="40E19866" w14:textId="77777777" w:rsidR="00616627" w:rsidRDefault="00616627"/>
  </w:endnote>
  <w:endnote w:type="continuationSeparator" w:id="0">
    <w:p w14:paraId="07531A4C" w14:textId="77777777" w:rsidR="00616627" w:rsidRDefault="00616627">
      <w:r>
        <w:continuationSeparator/>
      </w:r>
    </w:p>
    <w:p w14:paraId="1A249C45" w14:textId="77777777" w:rsidR="00616627" w:rsidRDefault="006166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404D49" w14:textId="23766BE0" w:rsidR="003821C2" w:rsidRDefault="00F56292" w:rsidP="00787D75">
        <w:pPr>
          <w:pStyle w:val="Voettekst"/>
          <w:tabs>
            <w:tab w:val="right" w:pos="9356"/>
          </w:tabs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350">
          <w:rPr>
            <w:noProof/>
          </w:rPr>
          <w:t>2</w:t>
        </w:r>
        <w:r>
          <w:rPr>
            <w:noProof/>
          </w:rPr>
          <w:fldChar w:fldCharType="end"/>
        </w:r>
        <w:r w:rsidR="00787D75">
          <w:rPr>
            <w:noProof/>
          </w:rPr>
          <w:tab/>
          <w:t>versie oktober 2020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D5938" w14:textId="1564979B" w:rsidR="0070285B" w:rsidRDefault="0070285B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18DC1E" wp14:editId="162BCCCA">
              <wp:simplePos x="0" y="0"/>
              <wp:positionH relativeFrom="column">
                <wp:posOffset>-1095375</wp:posOffset>
              </wp:positionH>
              <wp:positionV relativeFrom="paragraph">
                <wp:posOffset>428625</wp:posOffset>
              </wp:positionV>
              <wp:extent cx="7959090" cy="142278"/>
              <wp:effectExtent l="0" t="0" r="381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9090" cy="142278"/>
                      </a:xfrm>
                      <a:prstGeom prst="rect">
                        <a:avLst/>
                      </a:prstGeom>
                      <a:solidFill>
                        <a:srgbClr val="E47F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D967A0" id="Rectangle 8" o:spid="_x0000_s1026" style="position:absolute;margin-left:-86.25pt;margin-top:33.75pt;width:626.7pt;height:1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" fillcolor="#e47f3a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21F5D" w14:textId="77777777" w:rsidR="00616627" w:rsidRDefault="00616627">
      <w:r>
        <w:separator/>
      </w:r>
    </w:p>
    <w:p w14:paraId="0E2A0EBA" w14:textId="77777777" w:rsidR="00616627" w:rsidRDefault="00616627"/>
  </w:footnote>
  <w:footnote w:type="continuationSeparator" w:id="0">
    <w:p w14:paraId="1B3E2B71" w14:textId="77777777" w:rsidR="00616627" w:rsidRDefault="00616627">
      <w:r>
        <w:continuationSeparator/>
      </w:r>
    </w:p>
    <w:p w14:paraId="3B15407A" w14:textId="77777777" w:rsidR="00616627" w:rsidRDefault="006166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FC00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DFE5D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Lijstopsomteken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B4355"/>
    <w:multiLevelType w:val="hybridMultilevel"/>
    <w:tmpl w:val="0B203272"/>
    <w:lvl w:ilvl="0" w:tplc="CE0E85FE">
      <w:start w:val="1"/>
      <w:numFmt w:val="decimal"/>
      <w:pStyle w:val="Lijstnummering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86646"/>
    <w:multiLevelType w:val="hybridMultilevel"/>
    <w:tmpl w:val="C6C61DB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44"/>
    <w:rsid w:val="00291186"/>
    <w:rsid w:val="003654DD"/>
    <w:rsid w:val="003821C2"/>
    <w:rsid w:val="00397ECD"/>
    <w:rsid w:val="004F78DF"/>
    <w:rsid w:val="00616627"/>
    <w:rsid w:val="00621EFC"/>
    <w:rsid w:val="006F7079"/>
    <w:rsid w:val="0070285B"/>
    <w:rsid w:val="00742FF8"/>
    <w:rsid w:val="007804CC"/>
    <w:rsid w:val="00787D75"/>
    <w:rsid w:val="00790110"/>
    <w:rsid w:val="00803483"/>
    <w:rsid w:val="00852230"/>
    <w:rsid w:val="008659F1"/>
    <w:rsid w:val="008E4951"/>
    <w:rsid w:val="008F3F91"/>
    <w:rsid w:val="009055B3"/>
    <w:rsid w:val="009259E5"/>
    <w:rsid w:val="00950BD5"/>
    <w:rsid w:val="009F2A50"/>
    <w:rsid w:val="00A361E1"/>
    <w:rsid w:val="00AC7544"/>
    <w:rsid w:val="00B35350"/>
    <w:rsid w:val="00B57C11"/>
    <w:rsid w:val="00B92F38"/>
    <w:rsid w:val="00B95416"/>
    <w:rsid w:val="00C328EB"/>
    <w:rsid w:val="00C549FF"/>
    <w:rsid w:val="00D109F2"/>
    <w:rsid w:val="00D9721B"/>
    <w:rsid w:val="00E472D8"/>
    <w:rsid w:val="00E74DFB"/>
    <w:rsid w:val="00F41036"/>
    <w:rsid w:val="00F46D80"/>
    <w:rsid w:val="00F56292"/>
    <w:rsid w:val="00FD7D64"/>
    <w:rsid w:val="00FE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A9325"/>
  <w15:docId w15:val="{93E84A4C-0B27-41D2-BF45-E14D2A9E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09F2"/>
    <w:pPr>
      <w:spacing w:after="0" w:line="240" w:lineRule="auto"/>
    </w:pPr>
    <w:rPr>
      <w:rFonts w:ascii="Trebuchet MS" w:hAnsi="Trebuchet MS"/>
      <w:sz w:val="16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D7D64"/>
    <w:pPr>
      <w:keepNext/>
      <w:keepLines/>
      <w:pBdr>
        <w:bottom w:val="single" w:sz="4" w:space="12" w:color="E47F3A"/>
      </w:pBdr>
      <w:spacing w:before="460" w:after="480"/>
      <w:outlineLvl w:val="0"/>
    </w:pPr>
    <w:rPr>
      <w:rFonts w:eastAsiaTheme="majorEastAsia" w:cstheme="majorBidi"/>
      <w:color w:val="E47F3A"/>
      <w:sz w:val="40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E472D8"/>
    <w:pPr>
      <w:keepNext/>
      <w:keepLines/>
      <w:spacing w:before="460"/>
      <w:outlineLvl w:val="1"/>
    </w:pPr>
    <w:rPr>
      <w:rFonts w:eastAsiaTheme="majorEastAsia" w:cstheme="majorBidi"/>
      <w:b/>
      <w:color w:val="7F7F7F" w:themeColor="text1" w:themeTint="80"/>
      <w:sz w:val="24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E472D8"/>
    <w:pPr>
      <w:keepNext/>
      <w:keepLines/>
      <w:spacing w:before="460"/>
      <w:outlineLvl w:val="2"/>
    </w:pPr>
    <w:rPr>
      <w:rFonts w:eastAsiaTheme="majorEastAsia" w:cstheme="majorBidi"/>
      <w:b/>
      <w:color w:val="7F7F7F" w:themeColor="text1" w:themeTint="80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2A50"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uiPriority w:val="9"/>
    <w:qFormat/>
    <w:pPr>
      <w:numPr>
        <w:numId w:val="3"/>
      </w:numPr>
    </w:pPr>
  </w:style>
  <w:style w:type="character" w:customStyle="1" w:styleId="Kop1Char">
    <w:name w:val="Kop 1 Char"/>
    <w:basedOn w:val="Standaardalinea-lettertype"/>
    <w:link w:val="Kop1"/>
    <w:uiPriority w:val="9"/>
    <w:rsid w:val="00FD7D64"/>
    <w:rPr>
      <w:rFonts w:ascii="Trebuchet MS" w:eastAsiaTheme="majorEastAsia" w:hAnsi="Trebuchet MS" w:cstheme="majorBidi"/>
      <w:color w:val="E47F3A"/>
      <w:sz w:val="40"/>
      <w:szCs w:val="32"/>
      <w:lang w:val="nl-NL"/>
    </w:rPr>
  </w:style>
  <w:style w:type="paragraph" w:styleId="Lijstnummering">
    <w:name w:val="List Number"/>
    <w:basedOn w:val="Standaard"/>
    <w:uiPriority w:val="9"/>
    <w:qFormat/>
    <w:pPr>
      <w:numPr>
        <w:numId w:val="4"/>
      </w:numPr>
    </w:pPr>
  </w:style>
  <w:style w:type="paragraph" w:styleId="Koptekst">
    <w:name w:val="header"/>
    <w:basedOn w:val="Standaard"/>
    <w:link w:val="KoptekstChar"/>
    <w:uiPriority w:val="99"/>
    <w:unhideWhenUsed/>
    <w:qFormat/>
    <w:rsid w:val="00AC7544"/>
    <w:rPr>
      <w:b/>
      <w:color w:val="FFFFFF" w:themeColor="background1"/>
      <w:sz w:val="72"/>
    </w:rPr>
  </w:style>
  <w:style w:type="character" w:customStyle="1" w:styleId="KoptekstChar">
    <w:name w:val="Koptekst Char"/>
    <w:basedOn w:val="Standaardalinea-lettertype"/>
    <w:link w:val="Koptekst"/>
    <w:uiPriority w:val="99"/>
    <w:rsid w:val="00AC7544"/>
    <w:rPr>
      <w:rFonts w:ascii="Trebuchet MS" w:hAnsi="Trebuchet MS"/>
      <w:b/>
      <w:color w:val="FFFFFF" w:themeColor="background1"/>
      <w:sz w:val="72"/>
    </w:rPr>
  </w:style>
  <w:style w:type="paragraph" w:styleId="Voettekst">
    <w:name w:val="footer"/>
    <w:basedOn w:val="Standaard"/>
    <w:link w:val="VoettekstChar"/>
    <w:uiPriority w:val="99"/>
    <w:unhideWhenUsed/>
    <w:qFormat/>
  </w:style>
  <w:style w:type="character" w:customStyle="1" w:styleId="VoettekstChar">
    <w:name w:val="Voettekst Char"/>
    <w:basedOn w:val="Standaardalinea-lettertype"/>
    <w:link w:val="Voettekst"/>
    <w:uiPriority w:val="99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styleId="Titel">
    <w:name w:val="Title"/>
    <w:basedOn w:val="Standaard"/>
    <w:link w:val="TitelChar"/>
    <w:uiPriority w:val="10"/>
    <w:semiHidden/>
    <w:unhideWhenUsed/>
    <w:qFormat/>
    <w:pPr>
      <w:spacing w:after="60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Ondertitel">
    <w:name w:val="Subtitle"/>
    <w:basedOn w:val="Standaard"/>
    <w:link w:val="Ondertitel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Pr>
      <w:rFonts w:eastAsiaTheme="minorEastAsia"/>
      <w:caps/>
      <w:sz w:val="40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Titelvanboek">
    <w:name w:val="Book Title"/>
    <w:basedOn w:val="Standaardalinea-lettertype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472D8"/>
    <w:rPr>
      <w:rFonts w:ascii="Trebuchet MS" w:eastAsiaTheme="majorEastAsia" w:hAnsi="Trebuchet MS" w:cstheme="majorBidi"/>
      <w:b/>
      <w:color w:val="7F7F7F" w:themeColor="text1" w:themeTint="80"/>
      <w:sz w:val="24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E472D8"/>
    <w:rPr>
      <w:rFonts w:ascii="Trebuchet MS" w:eastAsiaTheme="majorEastAsia" w:hAnsi="Trebuchet MS" w:cstheme="majorBidi"/>
      <w:b/>
      <w:color w:val="7F7F7F" w:themeColor="text1" w:themeTint="80"/>
      <w:sz w:val="16"/>
      <w:szCs w:val="24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2A50"/>
    <w:rPr>
      <w:rFonts w:asciiTheme="majorHAnsi" w:eastAsiaTheme="majorEastAsia" w:hAnsiTheme="majorHAnsi" w:cstheme="majorBidi"/>
      <w:i/>
      <w:iCs/>
      <w:sz w:val="40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semiHidden/>
    <w:unhideWhenUsed/>
    <w:qFormat/>
    <w:rPr>
      <w:b/>
      <w:iCs/>
      <w:color w:val="262626" w:themeColor="text1" w:themeTint="D9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Zwaar">
    <w:name w:val="Strong"/>
    <w:basedOn w:val="Standaardalinea-lettertype"/>
    <w:uiPriority w:val="22"/>
    <w:unhideWhenUsed/>
    <w:qFormat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CitaatChar">
    <w:name w:val="Citaat Char"/>
    <w:basedOn w:val="Standaardalinea-lettertype"/>
    <w:link w:val="Citaat"/>
    <w:uiPriority w:val="29"/>
    <w:semiHidden/>
    <w:rPr>
      <w:i/>
      <w:iCs/>
      <w:sz w:val="36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Pr>
      <w:b/>
      <w:i/>
      <w:iCs/>
      <w:sz w:val="36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after="200"/>
    </w:pPr>
    <w:rPr>
      <w:i/>
      <w:iCs/>
      <w:sz w:val="24"/>
      <w:szCs w:val="18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AC7544"/>
    <w:rPr>
      <w:color w:val="45A4B4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C7544"/>
    <w:rPr>
      <w:color w:val="214C5E" w:themeColor="followed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C7544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9F2A5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Geenafstand">
    <w:name w:val="No Spacing"/>
    <w:uiPriority w:val="1"/>
    <w:semiHidden/>
    <w:unhideWhenUsed/>
    <w:qFormat/>
    <w:rsid w:val="00950BD5"/>
    <w:pPr>
      <w:spacing w:after="0" w:line="240" w:lineRule="auto"/>
    </w:pPr>
    <w:rPr>
      <w:rFonts w:ascii="Trebuchet MS" w:hAnsi="Trebuchet MS"/>
      <w:sz w:val="20"/>
    </w:rPr>
  </w:style>
  <w:style w:type="character" w:customStyle="1" w:styleId="apple-converted-space">
    <w:name w:val="apple-converted-space"/>
    <w:basedOn w:val="Standaardalinea-lettertype"/>
    <w:rsid w:val="009F2A50"/>
  </w:style>
  <w:style w:type="table" w:styleId="Tabelraster">
    <w:name w:val="Table Grid"/>
    <w:basedOn w:val="Standaardtabel"/>
    <w:uiPriority w:val="39"/>
    <w:rsid w:val="00742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361E1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61E1"/>
    <w:rPr>
      <w:rFonts w:ascii="Tahoma" w:hAnsi="Tahoma" w:cs="Tahoma"/>
      <w:sz w:val="16"/>
      <w:szCs w:val="16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5223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5223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52230"/>
    <w:rPr>
      <w:rFonts w:ascii="Trebuchet MS" w:hAnsi="Trebuchet MS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5223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52230"/>
    <w:rPr>
      <w:rFonts w:ascii="Trebuchet MS" w:hAnsi="Trebuchet MS"/>
      <w:b/>
      <w:bCs/>
      <w:sz w:val="20"/>
      <w:szCs w:val="20"/>
      <w:lang w:val="nl-NL"/>
    </w:rPr>
  </w:style>
  <w:style w:type="paragraph" w:styleId="Lijstalinea">
    <w:name w:val="List Paragraph"/>
    <w:basedOn w:val="Standaard"/>
    <w:uiPriority w:val="34"/>
    <w:qFormat/>
    <w:rsid w:val="00B92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505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500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62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23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4536A35-1630-48DA-8CA6-714996100297}">
  <we:reference id="wa104099688" version="1.3.0.0" store="nl-N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C4F842140F4746B8DDC5098F05E526" ma:contentTypeVersion="2" ma:contentTypeDescription="Een nieuw document maken." ma:contentTypeScope="" ma:versionID="66de754a6dcaedda7f1a23d6006b0851">
  <xsd:schema xmlns:xsd="http://www.w3.org/2001/XMLSchema" xmlns:xs="http://www.w3.org/2001/XMLSchema" xmlns:p="http://schemas.microsoft.com/office/2006/metadata/properties" xmlns:ns2="33d9f3e5-b8ad-4a87-ae32-2f63d2fa34fe" targetNamespace="http://schemas.microsoft.com/office/2006/metadata/properties" ma:root="true" ma:fieldsID="0ea2c2b90335efa0404fb335397544e5" ns2:_="">
    <xsd:import namespace="33d9f3e5-b8ad-4a87-ae32-2f63d2fa3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9f3e5-b8ad-4a87-ae32-2f63d2fa3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9ACA8A-346F-4E1F-A0D1-3A218A84D5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2113E3-B963-4E87-8C58-6823A20AF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9f3e5-b8ad-4a87-ae32-2f63d2fa3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D5893D-A1B3-4350-A8FF-1F7573FEEF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252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swv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MDO-t verslag</dc:title>
  <dc:subject>MDO-t verslag</dc:subject>
  <dc:creator/>
  <cp:lastModifiedBy>Saskia Kuijer</cp:lastModifiedBy>
  <cp:revision>7</cp:revision>
  <dcterms:created xsi:type="dcterms:W3CDTF">2020-02-10T12:16:00Z</dcterms:created>
  <dcterms:modified xsi:type="dcterms:W3CDTF">2020-10-15T15:14:00Z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  <property fmtid="{D5CDD505-2E9C-101B-9397-08002B2CF9AE}" pid="3" name="ContentTypeId">
    <vt:lpwstr>0x010100D1C4F842140F4746B8DDC5098F05E526</vt:lpwstr>
  </property>
</Properties>
</file>